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2764" w14:textId="72D9DC71" w:rsidR="77DBD1BB" w:rsidRPr="00C51F90" w:rsidRDefault="04967B53" w:rsidP="00065C5B">
      <w:pPr>
        <w:pStyle w:val="Tytu"/>
        <w:spacing w:after="240"/>
        <w:rPr>
          <w:rFonts w:eastAsia="Calibri"/>
          <w:sz w:val="32"/>
        </w:rPr>
      </w:pPr>
      <w:r w:rsidRPr="00C51F90">
        <w:rPr>
          <w:rFonts w:eastAsia="Calibri"/>
          <w:sz w:val="32"/>
        </w:rPr>
        <w:t xml:space="preserve">Załącznik nr 1. do </w:t>
      </w:r>
      <w:r w:rsidR="00C51F90">
        <w:rPr>
          <w:rFonts w:eastAsia="Calibri"/>
          <w:sz w:val="32"/>
        </w:rPr>
        <w:t xml:space="preserve">Regulaminu rezydencji artystycznych w Centrum Szyfrów Enigma </w:t>
      </w:r>
      <w:r w:rsidRPr="00C51F90">
        <w:rPr>
          <w:rFonts w:eastAsia="Calibri"/>
          <w:sz w:val="32"/>
        </w:rPr>
        <w:t>/ 202</w:t>
      </w:r>
      <w:r w:rsidR="2CF8E002" w:rsidRPr="00C51F90">
        <w:rPr>
          <w:rFonts w:eastAsia="Calibri"/>
          <w:sz w:val="32"/>
        </w:rPr>
        <w:t>3</w:t>
      </w:r>
      <w:r w:rsidRPr="00C51F90">
        <w:rPr>
          <w:rFonts w:eastAsia="Calibri"/>
          <w:sz w:val="32"/>
        </w:rPr>
        <w:t xml:space="preserve"> r.</w:t>
      </w:r>
    </w:p>
    <w:p w14:paraId="55B53816" w14:textId="7DD86928" w:rsidR="77DBD1BB" w:rsidRPr="00DF3EA1" w:rsidRDefault="04967B53" w:rsidP="00C51F90">
      <w:pPr>
        <w:pStyle w:val="Podtytu"/>
        <w:rPr>
          <w:rFonts w:eastAsia="Calibri"/>
        </w:rPr>
      </w:pPr>
      <w:r w:rsidRPr="04967B53">
        <w:rPr>
          <w:rFonts w:eastAsia="Calibri"/>
        </w:rPr>
        <w:t>Oświadczenie o prawach autorskich</w:t>
      </w:r>
      <w:bookmarkStart w:id="0" w:name="_GoBack"/>
      <w:bookmarkEnd w:id="0"/>
    </w:p>
    <w:p w14:paraId="161F9019" w14:textId="70777C3B" w:rsidR="77DBD1BB" w:rsidRPr="008503AE" w:rsidRDefault="77DBD1BB" w:rsidP="00C51F90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79A3A6">
        <w:rPr>
          <w:rFonts w:ascii="Calibri" w:eastAsia="Calibri" w:hAnsi="Calibri" w:cs="Calibri"/>
          <w:color w:val="000000" w:themeColor="text1"/>
          <w:sz w:val="24"/>
          <w:szCs w:val="24"/>
        </w:rPr>
        <w:t>Oświadczam, że przysługują mi pełne prawa autorskie do projektu zgłoszonego przeze mnie</w:t>
      </w:r>
      <w:r w:rsidR="7A280BEF" w:rsidRPr="0E79A3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E79A3A6">
        <w:rPr>
          <w:rFonts w:ascii="Calibri" w:eastAsia="Calibri" w:hAnsi="Calibri" w:cs="Calibri"/>
          <w:color w:val="000000" w:themeColor="text1"/>
          <w:sz w:val="24"/>
          <w:szCs w:val="24"/>
        </w:rPr>
        <w:t>w naborze do programu Rezydencji w Centrum Szyfrów Enigma/202</w:t>
      </w:r>
      <w:r w:rsidR="46A2B289" w:rsidRPr="0E79A3A6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0E79A3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r. o nazwie:</w:t>
      </w:r>
      <w:r w:rsidR="008503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E79A3A6">
        <w:rPr>
          <w:rFonts w:ascii="Calibri" w:eastAsia="Calibri" w:hAnsi="Calibri" w:cs="Calibri"/>
          <w:color w:val="000000" w:themeColor="text1"/>
          <w:sz w:val="24"/>
          <w:szCs w:val="24"/>
        </w:rPr>
        <w:t>....</w:t>
      </w:r>
      <w:r w:rsidR="008503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..... </w:t>
      </w:r>
      <w:r w:rsidRPr="0E79A3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Zgłoszony przeze mnie projekt nie jest obciążony jakimikolwiek prawami osób trzecich. </w:t>
      </w:r>
      <w:r w:rsidR="3B8B4BF0" w:rsidRPr="0E79A3A6">
        <w:rPr>
          <w:rFonts w:ascii="Calibri" w:eastAsia="Calibri" w:hAnsi="Calibri" w:cs="Calibri"/>
          <w:color w:val="000000" w:themeColor="text1"/>
          <w:sz w:val="24"/>
          <w:szCs w:val="24"/>
        </w:rPr>
        <w:t>W przypadku skierowania z tego tytułu roszczeń do Organizatora, zobowiązuję się do całkowitego zaspokojenia słusznych roszczeń osób trzecich oraz do zwolnienia Organizatora od obowiązku świadczenia z tego tytułu.</w:t>
      </w:r>
    </w:p>
    <w:p w14:paraId="35410A2F" w14:textId="1DA5D490" w:rsidR="77DBD1BB" w:rsidRDefault="77DBD1BB" w:rsidP="00C51F90">
      <w:pPr>
        <w:spacing w:line="276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77DBD1BB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(Data i miejsce</w:t>
      </w:r>
      <w:r w:rsidR="00DF3EA1">
        <w:rPr>
          <w:rFonts w:ascii="Calibri" w:eastAsia="Calibri" w:hAnsi="Calibri" w:cs="Calibri"/>
          <w:color w:val="000000" w:themeColor="text1"/>
          <w:sz w:val="18"/>
          <w:szCs w:val="18"/>
        </w:rPr>
        <w:t>, c</w:t>
      </w:r>
      <w:r w:rsidRPr="77DBD1BB">
        <w:rPr>
          <w:rFonts w:ascii="Calibri" w:eastAsia="Calibri" w:hAnsi="Calibri" w:cs="Calibri"/>
          <w:color w:val="000000" w:themeColor="text1"/>
          <w:sz w:val="18"/>
          <w:szCs w:val="18"/>
        </w:rPr>
        <w:t>zytelny podpis)</w:t>
      </w:r>
    </w:p>
    <w:sectPr w:rsidR="77DBD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4A753B"/>
    <w:rsid w:val="00065C5B"/>
    <w:rsid w:val="0031714F"/>
    <w:rsid w:val="00321B1F"/>
    <w:rsid w:val="0051678C"/>
    <w:rsid w:val="0078F29A"/>
    <w:rsid w:val="008503AE"/>
    <w:rsid w:val="0087114B"/>
    <w:rsid w:val="00BB2080"/>
    <w:rsid w:val="00C17E37"/>
    <w:rsid w:val="00C51F90"/>
    <w:rsid w:val="00DF3EA1"/>
    <w:rsid w:val="04967B53"/>
    <w:rsid w:val="0C4A753B"/>
    <w:rsid w:val="0E79A3A6"/>
    <w:rsid w:val="13673555"/>
    <w:rsid w:val="1A58368D"/>
    <w:rsid w:val="1D0E179B"/>
    <w:rsid w:val="24A7CE46"/>
    <w:rsid w:val="2957C7D6"/>
    <w:rsid w:val="29DFDC3E"/>
    <w:rsid w:val="2CF8E002"/>
    <w:rsid w:val="2DFED5FB"/>
    <w:rsid w:val="2F9AA65C"/>
    <w:rsid w:val="3B8B4BF0"/>
    <w:rsid w:val="3C1187F4"/>
    <w:rsid w:val="3E1CE74B"/>
    <w:rsid w:val="46A2B289"/>
    <w:rsid w:val="4BA95D40"/>
    <w:rsid w:val="52ED53DB"/>
    <w:rsid w:val="5F23C975"/>
    <w:rsid w:val="602FF6D3"/>
    <w:rsid w:val="63DE123B"/>
    <w:rsid w:val="6640FDE6"/>
    <w:rsid w:val="67DCCE47"/>
    <w:rsid w:val="68630A4B"/>
    <w:rsid w:val="6D84F481"/>
    <w:rsid w:val="72F77D52"/>
    <w:rsid w:val="77DBD1BB"/>
    <w:rsid w:val="7A28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753B"/>
  <w15:chartTrackingRefBased/>
  <w15:docId w15:val="{36F098DF-9B54-449D-906E-A2B0251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03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51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1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1F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1F9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Kucharska</dc:creator>
  <cp:keywords/>
  <dc:description/>
  <cp:lastModifiedBy>Lucyna Kaczmarkiewicz</cp:lastModifiedBy>
  <cp:revision>5</cp:revision>
  <cp:lastPrinted>2022-03-03T10:37:00Z</cp:lastPrinted>
  <dcterms:created xsi:type="dcterms:W3CDTF">2023-05-10T13:59:00Z</dcterms:created>
  <dcterms:modified xsi:type="dcterms:W3CDTF">2023-05-11T14:20:00Z</dcterms:modified>
</cp:coreProperties>
</file>