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76BF" w14:textId="76D6A5C0" w:rsidR="00997BE2" w:rsidRPr="00686BCE" w:rsidRDefault="00997BE2" w:rsidP="649C1BE2">
      <w:pPr>
        <w:jc w:val="center"/>
        <w:rPr>
          <w:b/>
          <w:bCs/>
          <w:sz w:val="28"/>
          <w:szCs w:val="28"/>
          <w:lang w:val="pl-PL"/>
        </w:rPr>
      </w:pPr>
      <w:r w:rsidRPr="649C1BE2">
        <w:rPr>
          <w:b/>
          <w:bCs/>
          <w:sz w:val="28"/>
          <w:szCs w:val="28"/>
          <w:lang w:val="pl-PL"/>
        </w:rPr>
        <w:t>REGULAMIN ZAJĘĆ</w:t>
      </w:r>
      <w:r w:rsidR="00402AD1">
        <w:rPr>
          <w:b/>
          <w:bCs/>
          <w:sz w:val="28"/>
          <w:szCs w:val="28"/>
          <w:lang w:val="pl-PL"/>
        </w:rPr>
        <w:t xml:space="preserve"> „PROGRAM: LATO”</w:t>
      </w:r>
      <w:r w:rsidRPr="649C1BE2">
        <w:rPr>
          <w:b/>
          <w:bCs/>
          <w:sz w:val="28"/>
          <w:szCs w:val="28"/>
          <w:lang w:val="pl-PL"/>
        </w:rPr>
        <w:t xml:space="preserve"> DLA DZIE</w:t>
      </w:r>
      <w:r w:rsidR="004958B8" w:rsidRPr="649C1BE2">
        <w:rPr>
          <w:b/>
          <w:bCs/>
          <w:sz w:val="28"/>
          <w:szCs w:val="28"/>
          <w:lang w:val="pl-PL"/>
        </w:rPr>
        <w:t>CI</w:t>
      </w:r>
      <w:r w:rsidRPr="649C1BE2">
        <w:rPr>
          <w:b/>
          <w:bCs/>
          <w:sz w:val="28"/>
          <w:szCs w:val="28"/>
          <w:lang w:val="pl-PL"/>
        </w:rPr>
        <w:t xml:space="preserve"> W WIEKU </w:t>
      </w:r>
      <w:r w:rsidR="23AD1903" w:rsidRPr="649C1BE2">
        <w:rPr>
          <w:b/>
          <w:bCs/>
          <w:sz w:val="28"/>
          <w:szCs w:val="28"/>
          <w:lang w:val="pl-PL"/>
        </w:rPr>
        <w:t>5-8</w:t>
      </w:r>
      <w:r w:rsidR="004958B8" w:rsidRPr="649C1BE2">
        <w:rPr>
          <w:b/>
          <w:bCs/>
          <w:sz w:val="28"/>
          <w:szCs w:val="28"/>
          <w:lang w:val="pl-PL"/>
        </w:rPr>
        <w:t xml:space="preserve"> LAT</w:t>
      </w:r>
      <w:r w:rsidRPr="649C1BE2">
        <w:rPr>
          <w:b/>
          <w:bCs/>
          <w:sz w:val="28"/>
          <w:szCs w:val="28"/>
          <w:lang w:val="pl-PL"/>
        </w:rPr>
        <w:t xml:space="preserve"> </w:t>
      </w:r>
      <w:r>
        <w:br/>
      </w:r>
      <w:r w:rsidR="004958B8" w:rsidRPr="649C1BE2">
        <w:rPr>
          <w:b/>
          <w:bCs/>
          <w:sz w:val="28"/>
          <w:szCs w:val="28"/>
          <w:lang w:val="pl-PL"/>
        </w:rPr>
        <w:t>W CENTRUM SZYFRÓW ENIGMA</w:t>
      </w:r>
    </w:p>
    <w:p w14:paraId="1B824A91" w14:textId="77777777" w:rsidR="00997BE2" w:rsidRDefault="00997BE2" w:rsidP="00997BE2">
      <w:pPr>
        <w:jc w:val="center"/>
        <w:rPr>
          <w:lang w:val="pl-PL"/>
        </w:rPr>
      </w:pPr>
    </w:p>
    <w:p w14:paraId="70735398" w14:textId="77777777" w:rsidR="00997BE2" w:rsidRPr="00D23767" w:rsidRDefault="00997BE2" w:rsidP="00997BE2">
      <w:pPr>
        <w:pStyle w:val="Akapitzlist"/>
        <w:numPr>
          <w:ilvl w:val="0"/>
          <w:numId w:val="3"/>
        </w:numPr>
        <w:spacing w:after="0" w:line="240" w:lineRule="auto"/>
        <w:rPr>
          <w:b/>
        </w:rPr>
      </w:pPr>
      <w:r w:rsidRPr="00D23767">
        <w:rPr>
          <w:b/>
        </w:rPr>
        <w:t>Postanowienia ogólne</w:t>
      </w:r>
    </w:p>
    <w:p w14:paraId="135AF3E5" w14:textId="77777777" w:rsidR="00997BE2" w:rsidRPr="00D23767" w:rsidRDefault="00997BE2" w:rsidP="00997BE2">
      <w:pPr>
        <w:spacing w:after="0" w:line="240" w:lineRule="auto"/>
      </w:pPr>
    </w:p>
    <w:p w14:paraId="234B4D78" w14:textId="69000D37" w:rsidR="00997BE2" w:rsidRPr="001C547D" w:rsidRDefault="00997BE2" w:rsidP="00997BE2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 xml:space="preserve">Organizatorem </w:t>
      </w:r>
      <w:r w:rsidR="00271FDE">
        <w:t xml:space="preserve">zajęć </w:t>
      </w:r>
      <w:r>
        <w:t xml:space="preserve">dla </w:t>
      </w:r>
      <w:r w:rsidR="004958B8">
        <w:t xml:space="preserve">dzieci w wieku </w:t>
      </w:r>
      <w:r w:rsidR="2F15077A">
        <w:t>5-8</w:t>
      </w:r>
      <w:r w:rsidR="004958B8">
        <w:t xml:space="preserve"> lat w Centrum Szyfrów Enigma</w:t>
      </w:r>
      <w:r>
        <w:t xml:space="preserve"> (zwanych dalej „</w:t>
      </w:r>
      <w:r w:rsidR="00E01343">
        <w:t>Zajęciami</w:t>
      </w:r>
      <w:r>
        <w:t xml:space="preserve">”) jest </w:t>
      </w:r>
      <w:r w:rsidR="00271FDE">
        <w:t>Poznańskie</w:t>
      </w:r>
      <w:r>
        <w:t xml:space="preserve"> </w:t>
      </w:r>
      <w:r w:rsidR="00271FDE">
        <w:t xml:space="preserve">Centrum Dziedzictwa </w:t>
      </w:r>
      <w:r>
        <w:t xml:space="preserve">(zwane dalej „Centrum”) – instytucja kultury miasta Poznania – z siedzibą przy ul. Gdańskiej 2, 61-123 Poznań, </w:t>
      </w:r>
      <w:r>
        <w:br/>
        <w:t>NIP: 7781465736, REGON: 301204801.</w:t>
      </w:r>
    </w:p>
    <w:p w14:paraId="1AE7ADB1" w14:textId="54ADB21F" w:rsidR="00997BE2" w:rsidRPr="001C547D" w:rsidRDefault="00997BE2" w:rsidP="00997BE2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1C547D">
        <w:t>Niniejszy Regulamin (zwany dalej „Regulaminem”) określa zasady uczestnictwa</w:t>
      </w:r>
      <w:r w:rsidR="00990393" w:rsidRPr="001C547D">
        <w:t xml:space="preserve"> dzieci</w:t>
      </w:r>
      <w:r w:rsidRPr="001C547D">
        <w:t xml:space="preserve"> </w:t>
      </w:r>
      <w:r w:rsidRPr="001C547D">
        <w:br/>
        <w:t xml:space="preserve">w </w:t>
      </w:r>
      <w:r w:rsidR="00E01343" w:rsidRPr="001C547D">
        <w:t>Zajęcia</w:t>
      </w:r>
      <w:r w:rsidRPr="001C547D">
        <w:t>ch.</w:t>
      </w:r>
    </w:p>
    <w:p w14:paraId="44FF2283" w14:textId="417A26A4" w:rsidR="00997BE2" w:rsidRPr="001C547D" w:rsidRDefault="00997BE2" w:rsidP="00997BE2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1C547D">
        <w:t xml:space="preserve">Zakup biletu na </w:t>
      </w:r>
      <w:r w:rsidR="00E01343" w:rsidRPr="001C547D">
        <w:t>Zajęcia</w:t>
      </w:r>
      <w:r w:rsidRPr="001C547D">
        <w:t xml:space="preserve"> jest jednoznaczny z akceptacją Regulaminu oraz Regulaminu </w:t>
      </w:r>
      <w:r w:rsidR="004958B8" w:rsidRPr="001C547D">
        <w:t>korzystania z usług</w:t>
      </w:r>
      <w:r w:rsidRPr="001C547D">
        <w:t xml:space="preserve"> </w:t>
      </w:r>
      <w:r w:rsidR="004958B8" w:rsidRPr="001C547D">
        <w:t xml:space="preserve">w Centrum Szyfrów Enigma </w:t>
      </w:r>
      <w:r w:rsidRPr="001C547D">
        <w:t>oraz zobowiązaniem do ich przestrzegania. Regulamin</w:t>
      </w:r>
      <w:r w:rsidR="004958B8" w:rsidRPr="001C547D">
        <w:t>y</w:t>
      </w:r>
      <w:r w:rsidRPr="001C547D">
        <w:t xml:space="preserve"> są dostępne na stronie internetowej </w:t>
      </w:r>
      <w:hyperlink r:id="rId5" w:history="1">
        <w:r w:rsidR="004958B8" w:rsidRPr="001C547D">
          <w:rPr>
            <w:rStyle w:val="Hipercze"/>
          </w:rPr>
          <w:t>www.csenigma.pl</w:t>
        </w:r>
      </w:hyperlink>
      <w:r w:rsidR="004958B8" w:rsidRPr="001C547D">
        <w:t>.</w:t>
      </w:r>
    </w:p>
    <w:p w14:paraId="2E331329" w14:textId="3C675070" w:rsidR="00997BE2" w:rsidRPr="00D23767" w:rsidRDefault="00997BE2" w:rsidP="00997BE2">
      <w:pPr>
        <w:pStyle w:val="Akapitzlist"/>
        <w:spacing w:after="0" w:line="240" w:lineRule="auto"/>
        <w:jc w:val="both"/>
      </w:pPr>
    </w:p>
    <w:p w14:paraId="7872DC11" w14:textId="0DA2FEC1" w:rsidR="00997BE2" w:rsidRPr="00D23767" w:rsidRDefault="00997BE2" w:rsidP="00997BE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 xml:space="preserve">Zasady uczestnictwa w </w:t>
      </w:r>
      <w:r w:rsidR="00E01343">
        <w:rPr>
          <w:b/>
        </w:rPr>
        <w:t>Zajęcia</w:t>
      </w:r>
      <w:r w:rsidRPr="00D23767">
        <w:rPr>
          <w:b/>
        </w:rPr>
        <w:t>ch</w:t>
      </w:r>
    </w:p>
    <w:p w14:paraId="69715FA6" w14:textId="77777777" w:rsidR="00997BE2" w:rsidRPr="00D23767" w:rsidRDefault="00997BE2" w:rsidP="00997BE2">
      <w:pPr>
        <w:pStyle w:val="Akapitzlist"/>
        <w:spacing w:after="0" w:line="240" w:lineRule="auto"/>
        <w:jc w:val="both"/>
      </w:pPr>
    </w:p>
    <w:p w14:paraId="3D6F5DAA" w14:textId="3945DB04" w:rsidR="00997BE2" w:rsidRPr="00B76838" w:rsidRDefault="00997BE2" w:rsidP="00874729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>Udział</w:t>
      </w:r>
      <w:r w:rsidR="00990393" w:rsidRPr="00B76838">
        <w:t xml:space="preserve"> dziecka</w:t>
      </w:r>
      <w:r w:rsidRPr="00B76838">
        <w:t xml:space="preserve"> w </w:t>
      </w:r>
      <w:r w:rsidR="00E01343" w:rsidRPr="00B76838">
        <w:t>Zajęcia</w:t>
      </w:r>
      <w:r w:rsidRPr="00B76838">
        <w:t>ch jest możliwy po zakupieniu biletu</w:t>
      </w:r>
      <w:r w:rsidR="004958B8" w:rsidRPr="00B76838">
        <w:t xml:space="preserve"> oraz przesłaniu formularza kontaktowego</w:t>
      </w:r>
      <w:r w:rsidR="00380A7A">
        <w:t xml:space="preserve">, który stanowi Załącznik do Regulaminu </w:t>
      </w:r>
      <w:r w:rsidR="004958B8" w:rsidRPr="00B76838">
        <w:t xml:space="preserve">na adres: </w:t>
      </w:r>
      <w:hyperlink r:id="rId6" w:history="1">
        <w:r w:rsidR="00874729" w:rsidRPr="00371D33">
          <w:rPr>
            <w:rStyle w:val="Hipercze"/>
          </w:rPr>
          <w:t>edukacja@pcd.poznan.pl</w:t>
        </w:r>
      </w:hyperlink>
      <w:r w:rsidR="00874729">
        <w:t>.</w:t>
      </w:r>
      <w:r w:rsidRPr="00B76838">
        <w:t xml:space="preserve"> </w:t>
      </w:r>
    </w:p>
    <w:p w14:paraId="65D1E748" w14:textId="3599D27E" w:rsidR="00952E20" w:rsidRPr="00B76838" w:rsidRDefault="00990393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>Nie</w:t>
      </w:r>
      <w:r w:rsidR="00952E20" w:rsidRPr="00B76838">
        <w:t>nadesłani</w:t>
      </w:r>
      <w:r w:rsidRPr="00B76838">
        <w:t>e</w:t>
      </w:r>
      <w:r w:rsidR="00952E20" w:rsidRPr="00B76838">
        <w:t xml:space="preserve"> formularza kontaktowego na dzień przed rozpoczęciem Zajęć jest równoznaczn</w:t>
      </w:r>
      <w:r w:rsidRPr="00B76838">
        <w:t>e</w:t>
      </w:r>
      <w:r w:rsidR="00952E20" w:rsidRPr="00B76838">
        <w:t xml:space="preserve"> z rezygnacją z Zajęć bez</w:t>
      </w:r>
      <w:r w:rsidRPr="00B76838">
        <w:t xml:space="preserve"> możliwości ubiegania się o</w:t>
      </w:r>
      <w:r w:rsidR="00952E20" w:rsidRPr="00B76838">
        <w:t xml:space="preserve"> zwrot poniesionych kosztów zakupu biletu.</w:t>
      </w:r>
    </w:p>
    <w:p w14:paraId="13C64A4B" w14:textId="3AF590AD" w:rsidR="00F409EC" w:rsidRPr="00B76838" w:rsidRDefault="00F409EC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 xml:space="preserve">W formularzu kontaktowym rodzic/ opiekun </w:t>
      </w:r>
      <w:r w:rsidR="002131FB" w:rsidRPr="00B76838">
        <w:t xml:space="preserve">prawny </w:t>
      </w:r>
      <w:r w:rsidRPr="00B76838">
        <w:t xml:space="preserve">określa numer telefonu, który zobowiązuje się odbierać </w:t>
      </w:r>
      <w:r w:rsidR="00D14145" w:rsidRPr="00B76838">
        <w:t>w trakcie pobytu dziecka na Zajęciach.</w:t>
      </w:r>
    </w:p>
    <w:p w14:paraId="5B650F9A" w14:textId="2A973819" w:rsidR="00D14145" w:rsidRPr="00B76838" w:rsidRDefault="00D14145" w:rsidP="00952E20">
      <w:pPr>
        <w:pStyle w:val="Akapitzlist"/>
        <w:numPr>
          <w:ilvl w:val="0"/>
          <w:numId w:val="4"/>
        </w:numPr>
        <w:spacing w:after="0" w:line="240" w:lineRule="auto"/>
      </w:pPr>
      <w:r w:rsidRPr="00B76838">
        <w:t>W przypadku braku możliwo</w:t>
      </w:r>
      <w:r w:rsidR="00952E20" w:rsidRPr="00B76838">
        <w:t>ści kontaktu z rodzicem/ opiekunem</w:t>
      </w:r>
      <w:r w:rsidR="003838F9" w:rsidRPr="00B76838">
        <w:t xml:space="preserve"> prawnym</w:t>
      </w:r>
      <w:r w:rsidR="00B023F4" w:rsidRPr="00B76838">
        <w:t xml:space="preserve"> w trakcie trwania Zajęć</w:t>
      </w:r>
      <w:r w:rsidR="00990393" w:rsidRPr="00B76838">
        <w:t xml:space="preserve"> pod wyznaczonym numerem telefonu</w:t>
      </w:r>
      <w:r w:rsidR="00B023F4" w:rsidRPr="00B76838">
        <w:t xml:space="preserve">, </w:t>
      </w:r>
      <w:r w:rsidR="00623EA6" w:rsidRPr="00B76838">
        <w:t>Centrum</w:t>
      </w:r>
      <w:r w:rsidR="00B023F4" w:rsidRPr="00B76838">
        <w:t xml:space="preserve"> ma obowiązek zawiadomić Policję.</w:t>
      </w:r>
    </w:p>
    <w:p w14:paraId="1716536F" w14:textId="3DD0EF9F" w:rsidR="00F409EC" w:rsidRPr="00B76838" w:rsidRDefault="00F409EC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 xml:space="preserve">Rodzic/ opiekun </w:t>
      </w:r>
      <w:r w:rsidR="003838F9" w:rsidRPr="00B76838">
        <w:t xml:space="preserve">prawny </w:t>
      </w:r>
      <w:r w:rsidRPr="00B76838">
        <w:t xml:space="preserve">przyprowadza dziecko na </w:t>
      </w:r>
      <w:r w:rsidR="00E01343" w:rsidRPr="00B76838">
        <w:t>Zajęcia</w:t>
      </w:r>
      <w:r w:rsidR="00997BE2" w:rsidRPr="00B76838">
        <w:t xml:space="preserve"> </w:t>
      </w:r>
      <w:r w:rsidR="00B023F4" w:rsidRPr="00B76838">
        <w:t>maks. 10</w:t>
      </w:r>
      <w:r w:rsidR="00997BE2" w:rsidRPr="00B76838">
        <w:t xml:space="preserve"> min. przed ich rozpoczęciem</w:t>
      </w:r>
      <w:r w:rsidRPr="00B76838">
        <w:t>.</w:t>
      </w:r>
    </w:p>
    <w:p w14:paraId="7D4A6478" w14:textId="6E259ECE" w:rsidR="00997BE2" w:rsidRPr="00B76838" w:rsidRDefault="00F409EC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>Rodzic/ opiekun</w:t>
      </w:r>
      <w:r w:rsidR="003838F9" w:rsidRPr="00B76838">
        <w:t xml:space="preserve"> prawny</w:t>
      </w:r>
      <w:r w:rsidRPr="00B76838">
        <w:t xml:space="preserve"> musi pozostać z dzieckiem do czasu przyjścia osoby prowadzącej Zajęcia, która odnotuje obecność</w:t>
      </w:r>
      <w:r w:rsidR="00B023F4" w:rsidRPr="00B76838">
        <w:t xml:space="preserve"> dziecka</w:t>
      </w:r>
      <w:r w:rsidRPr="00B76838">
        <w:t xml:space="preserve"> na liście. </w:t>
      </w:r>
    </w:p>
    <w:p w14:paraId="723BCCFE" w14:textId="4ED6EE59" w:rsidR="00952E20" w:rsidRPr="00B76838" w:rsidRDefault="00952E20" w:rsidP="00952E20">
      <w:pPr>
        <w:pStyle w:val="Akapitzlist"/>
        <w:numPr>
          <w:ilvl w:val="0"/>
          <w:numId w:val="4"/>
        </w:numPr>
        <w:spacing w:after="0" w:line="240" w:lineRule="auto"/>
      </w:pPr>
      <w:r w:rsidRPr="00B76838">
        <w:t xml:space="preserve">Zajęcia odbywają się w przestrzeni Centrum Szyfrów Enigma. Zbiórka </w:t>
      </w:r>
      <w:r w:rsidR="00B023F4" w:rsidRPr="00B76838">
        <w:t>przed rozpoczęciem zajęć</w:t>
      </w:r>
      <w:r w:rsidRPr="00B76838">
        <w:t xml:space="preserve"> odbywa się przed salą Strefa Szyfrów.</w:t>
      </w:r>
    </w:p>
    <w:p w14:paraId="35DF24A5" w14:textId="585AA13E" w:rsidR="00952E20" w:rsidRPr="00B76838" w:rsidRDefault="00952E20" w:rsidP="00B023F4">
      <w:pPr>
        <w:pStyle w:val="Akapitzlist"/>
        <w:numPr>
          <w:ilvl w:val="0"/>
          <w:numId w:val="4"/>
        </w:numPr>
        <w:spacing w:after="0" w:line="240" w:lineRule="auto"/>
      </w:pPr>
      <w:r w:rsidRPr="00B76838">
        <w:t>Rodzic/ opiekun</w:t>
      </w:r>
      <w:r w:rsidR="003838F9" w:rsidRPr="00B76838">
        <w:t xml:space="preserve"> prawny</w:t>
      </w:r>
      <w:r w:rsidRPr="00B76838">
        <w:t xml:space="preserve"> zobowiązuje się odbioru dziecka </w:t>
      </w:r>
      <w:r w:rsidR="00990393" w:rsidRPr="00B76838">
        <w:t>punktualnie</w:t>
      </w:r>
      <w:r w:rsidRPr="00B76838">
        <w:t xml:space="preserve"> o czasie zakończenia Zajęć</w:t>
      </w:r>
      <w:r w:rsidR="00B023F4" w:rsidRPr="00B76838">
        <w:t xml:space="preserve"> również przed salą Strefa Szyfrów</w:t>
      </w:r>
      <w:r w:rsidRPr="00B76838">
        <w:t>.</w:t>
      </w:r>
      <w:r w:rsidR="002131FB" w:rsidRPr="00B76838">
        <w:t xml:space="preserve"> </w:t>
      </w:r>
      <w:r w:rsidR="00B023F4" w:rsidRPr="00B76838">
        <w:t>W przypadku nieodebrania dziecka przez rodzica/ opiekuna prawnego do 30 min. po zakończeniu</w:t>
      </w:r>
      <w:r w:rsidR="00990393" w:rsidRPr="00B76838">
        <w:t xml:space="preserve"> Zajęć</w:t>
      </w:r>
      <w:r w:rsidR="00B023F4" w:rsidRPr="00B76838">
        <w:t xml:space="preserve"> i braku kontaktu telefonicznego</w:t>
      </w:r>
      <w:r w:rsidR="00990393" w:rsidRPr="00B76838">
        <w:t>,</w:t>
      </w:r>
      <w:r w:rsidR="00B023F4" w:rsidRPr="00B76838">
        <w:t xml:space="preserve"> </w:t>
      </w:r>
      <w:r w:rsidR="00623EA6" w:rsidRPr="00B76838">
        <w:t>Centrum</w:t>
      </w:r>
      <w:r w:rsidR="00B023F4" w:rsidRPr="00B76838">
        <w:t xml:space="preserve"> ma obowiązek zawiadomić Policję.</w:t>
      </w:r>
    </w:p>
    <w:p w14:paraId="758F1AFE" w14:textId="13BFBD72" w:rsidR="00997BE2" w:rsidRPr="00B76838" w:rsidRDefault="00997BE2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 </w:t>
      </w:r>
      <w:r w:rsidR="00E01343">
        <w:t>Zajęciac</w:t>
      </w:r>
      <w:r>
        <w:t>h mogą wziąć dzie</w:t>
      </w:r>
      <w:r w:rsidR="00F409EC">
        <w:t xml:space="preserve">ci </w:t>
      </w:r>
      <w:r>
        <w:t xml:space="preserve">w wieku </w:t>
      </w:r>
      <w:r w:rsidR="27CDADDC">
        <w:t>5-8</w:t>
      </w:r>
      <w:r w:rsidR="00F409EC">
        <w:t xml:space="preserve"> lat.</w:t>
      </w:r>
      <w:r w:rsidR="008E13A1">
        <w:t xml:space="preserve"> </w:t>
      </w:r>
      <w:r w:rsidR="002131FB">
        <w:t>W zajęciach nie uczestniczy rodzic/ opiekun prawny.</w:t>
      </w:r>
    </w:p>
    <w:p w14:paraId="0E0B736B" w14:textId="1600E355" w:rsidR="00997BE2" w:rsidRPr="00B76838" w:rsidRDefault="00623EA6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>Centrum</w:t>
      </w:r>
      <w:r w:rsidR="00997BE2" w:rsidRPr="00B76838">
        <w:t xml:space="preserve"> przyjmuje</w:t>
      </w:r>
      <w:r w:rsidR="00990393" w:rsidRPr="00B76838">
        <w:t xml:space="preserve"> na Zajęcia</w:t>
      </w:r>
      <w:r w:rsidR="00997BE2" w:rsidRPr="00B76838">
        <w:t xml:space="preserve"> maksymalnie </w:t>
      </w:r>
      <w:r w:rsidR="00085EDC" w:rsidRPr="00B76838">
        <w:t>1</w:t>
      </w:r>
      <w:r w:rsidR="00F409EC" w:rsidRPr="00B76838">
        <w:t>4</w:t>
      </w:r>
      <w:r w:rsidR="00085EDC" w:rsidRPr="00B76838">
        <w:t xml:space="preserve"> dzieci</w:t>
      </w:r>
      <w:r w:rsidR="00F409EC" w:rsidRPr="00B76838">
        <w:t>.</w:t>
      </w:r>
    </w:p>
    <w:p w14:paraId="68578E22" w14:textId="39DB37AB" w:rsidR="00997BE2" w:rsidRPr="00B76838" w:rsidRDefault="00997BE2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 xml:space="preserve">Osoba prowadząca </w:t>
      </w:r>
      <w:r w:rsidR="002E7E68" w:rsidRPr="00B76838">
        <w:t>Z</w:t>
      </w:r>
      <w:r w:rsidRPr="00B76838">
        <w:t xml:space="preserve">ajęcia </w:t>
      </w:r>
      <w:r w:rsidR="00F409EC" w:rsidRPr="00B76838">
        <w:t>sprawuje opiekę</w:t>
      </w:r>
      <w:r w:rsidRPr="00B76838">
        <w:t xml:space="preserve"> nad dziećmi</w:t>
      </w:r>
      <w:r w:rsidR="00F409EC" w:rsidRPr="00B76838">
        <w:t xml:space="preserve"> w czasie trwania Zajęć</w:t>
      </w:r>
      <w:r w:rsidRPr="00B76838">
        <w:t>.</w:t>
      </w:r>
    </w:p>
    <w:p w14:paraId="01F4AC63" w14:textId="680F2F22" w:rsidR="00997BE2" w:rsidRPr="00B76838" w:rsidRDefault="00623EA6" w:rsidP="00B76838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>Centrum</w:t>
      </w:r>
      <w:r w:rsidR="003838F9" w:rsidRPr="00B76838">
        <w:t xml:space="preserve"> nie ponosi odpowiedzialności za szkody na osobie lub mieniu </w:t>
      </w:r>
      <w:r w:rsidR="002131FB" w:rsidRPr="00B76838">
        <w:t xml:space="preserve">wyrządzone przez </w:t>
      </w:r>
      <w:r w:rsidR="003838F9" w:rsidRPr="00B76838">
        <w:t>dzieci uczestnicząc</w:t>
      </w:r>
      <w:r w:rsidR="00B76838" w:rsidRPr="00B76838">
        <w:t>e</w:t>
      </w:r>
      <w:r w:rsidR="003838F9" w:rsidRPr="00B76838">
        <w:t xml:space="preserve"> w Zajęciach.</w:t>
      </w:r>
      <w:r w:rsidR="00B76838" w:rsidRPr="00B76838">
        <w:t xml:space="preserve"> O</w:t>
      </w:r>
      <w:r w:rsidR="00997BE2" w:rsidRPr="00B76838">
        <w:t xml:space="preserve">dpowiedzialność </w:t>
      </w:r>
      <w:r w:rsidR="00B76838" w:rsidRPr="00B76838">
        <w:t>za ewentualne szkody ponoszą</w:t>
      </w:r>
      <w:r w:rsidR="00997BE2" w:rsidRPr="00B76838">
        <w:t xml:space="preserve"> </w:t>
      </w:r>
      <w:r w:rsidR="00952E20" w:rsidRPr="00B76838">
        <w:t>rodzic</w:t>
      </w:r>
      <w:r w:rsidR="00B76838" w:rsidRPr="00B76838">
        <w:t>e</w:t>
      </w:r>
      <w:r w:rsidR="00952E20" w:rsidRPr="00B76838">
        <w:t>/</w:t>
      </w:r>
      <w:r w:rsidR="00997BE2" w:rsidRPr="00B76838">
        <w:t xml:space="preserve"> opiekun</w:t>
      </w:r>
      <w:r w:rsidR="00B76838" w:rsidRPr="00B76838">
        <w:t>owie prawni.</w:t>
      </w:r>
    </w:p>
    <w:p w14:paraId="2285F303" w14:textId="33130E5D" w:rsidR="00997BE2" w:rsidRPr="00B76838" w:rsidRDefault="00623EA6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>Centrum</w:t>
      </w:r>
      <w:r w:rsidR="00997BE2" w:rsidRPr="00B76838">
        <w:t xml:space="preserve"> nie zapewnia </w:t>
      </w:r>
      <w:r w:rsidR="00F409EC" w:rsidRPr="00B76838">
        <w:t>dzieciom uczestniczącym w</w:t>
      </w:r>
      <w:r w:rsidR="00997BE2" w:rsidRPr="00B76838">
        <w:t xml:space="preserve"> </w:t>
      </w:r>
      <w:r w:rsidR="002E7E68" w:rsidRPr="00B76838">
        <w:t>Zaję</w:t>
      </w:r>
      <w:r w:rsidR="00F409EC" w:rsidRPr="00B76838">
        <w:t>ciach</w:t>
      </w:r>
      <w:r w:rsidR="00997BE2" w:rsidRPr="00B76838">
        <w:t xml:space="preserve"> opieki medycznej ani ubezpieczenia od następstw nieszczęśliwych wypadków.</w:t>
      </w:r>
    </w:p>
    <w:p w14:paraId="2037A203" w14:textId="0A243520" w:rsidR="003838F9" w:rsidRPr="00B76838" w:rsidRDefault="003838F9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t>Dzieci uczestniczące w Zajęciach nie mogą opuszczać sali Strefa Szyfrów bez zgody osoby prowadzącej.</w:t>
      </w:r>
    </w:p>
    <w:p w14:paraId="2FB8957F" w14:textId="7D1FCB61" w:rsidR="00997BE2" w:rsidRPr="00B76838" w:rsidRDefault="00F409EC" w:rsidP="00997BE2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B76838">
        <w:lastRenderedPageBreak/>
        <w:t>Dzieci uczestniczące w</w:t>
      </w:r>
      <w:r w:rsidR="00997BE2" w:rsidRPr="00B76838">
        <w:t xml:space="preserve"> </w:t>
      </w:r>
      <w:r w:rsidR="002E7E68" w:rsidRPr="00B76838">
        <w:t>Zaję</w:t>
      </w:r>
      <w:r w:rsidRPr="00B76838">
        <w:t>ciach</w:t>
      </w:r>
      <w:r w:rsidR="00997BE2" w:rsidRPr="00B76838">
        <w:t xml:space="preserve"> zobowiązan</w:t>
      </w:r>
      <w:r w:rsidRPr="00B76838">
        <w:t xml:space="preserve">e </w:t>
      </w:r>
      <w:r w:rsidR="00997BE2" w:rsidRPr="00B76838">
        <w:t xml:space="preserve">są do stosowania się do zaleceń osoby prowadzącej </w:t>
      </w:r>
      <w:r w:rsidR="002E7E68" w:rsidRPr="00B76838">
        <w:t>Zajęcia</w:t>
      </w:r>
      <w:r w:rsidR="00997BE2" w:rsidRPr="00B76838">
        <w:t xml:space="preserve"> wyznaczonej przez Centrum oraz pracowników/czek</w:t>
      </w:r>
      <w:r w:rsidRPr="00B76838">
        <w:t xml:space="preserve"> Centrum Szyfrów Enigma</w:t>
      </w:r>
      <w:r w:rsidR="00997BE2" w:rsidRPr="00B76838">
        <w:t xml:space="preserve">, a także do zachowania wszelkich zasad bezpieczeństwa. </w:t>
      </w:r>
    </w:p>
    <w:p w14:paraId="574C0539" w14:textId="77777777" w:rsidR="00997BE2" w:rsidRPr="00952E20" w:rsidRDefault="00997BE2" w:rsidP="00952E20">
      <w:pPr>
        <w:pStyle w:val="Akapitzlist"/>
        <w:spacing w:after="0" w:line="240" w:lineRule="auto"/>
        <w:ind w:left="1080"/>
        <w:jc w:val="both"/>
      </w:pPr>
    </w:p>
    <w:p w14:paraId="1A713E9D" w14:textId="74BFB46A" w:rsidR="00997BE2" w:rsidRPr="00034D67" w:rsidRDefault="00997BE2" w:rsidP="00997BE2">
      <w:pPr>
        <w:spacing w:after="0" w:line="240" w:lineRule="auto"/>
        <w:jc w:val="both"/>
        <w:rPr>
          <w:lang w:val="pl-PL"/>
        </w:rPr>
      </w:pPr>
    </w:p>
    <w:p w14:paraId="057BDDE3" w14:textId="77777777" w:rsidR="00997BE2" w:rsidRPr="00D23767" w:rsidRDefault="00997BE2" w:rsidP="00997BE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D23767">
        <w:rPr>
          <w:b/>
        </w:rPr>
        <w:t>Postanowienia końcowe</w:t>
      </w:r>
    </w:p>
    <w:p w14:paraId="7BFC0090" w14:textId="77777777" w:rsidR="00997BE2" w:rsidRPr="00D23767" w:rsidRDefault="00997BE2" w:rsidP="00997BE2">
      <w:pPr>
        <w:pStyle w:val="Akapitzlist"/>
        <w:spacing w:after="0" w:line="240" w:lineRule="auto"/>
        <w:ind w:left="1080"/>
        <w:jc w:val="both"/>
      </w:pPr>
    </w:p>
    <w:p w14:paraId="0DAE8FDF" w14:textId="5E331F97" w:rsidR="00997BE2" w:rsidRPr="00D23767" w:rsidRDefault="00997BE2" w:rsidP="00997BE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23767">
        <w:t>Centrum zastrzega sobie</w:t>
      </w:r>
      <w:r>
        <w:t xml:space="preserve"> prawo do</w:t>
      </w:r>
      <w:r w:rsidRPr="00D23767">
        <w:t xml:space="preserve"> zm</w:t>
      </w:r>
      <w:r>
        <w:t>iany</w:t>
      </w:r>
      <w:r w:rsidRPr="00D23767">
        <w:t xml:space="preserve"> terminu odbywania się </w:t>
      </w:r>
      <w:r w:rsidR="002E7E68">
        <w:t>Zajęć</w:t>
      </w:r>
      <w:r w:rsidRPr="00D23767">
        <w:t xml:space="preserve"> w uzasadnionych przypadkach. Osobom, które zakupiły bilet przysługuje z tego tytułu zwrot opłaty za </w:t>
      </w:r>
      <w:r w:rsidR="004A4604">
        <w:t>Zajęcia</w:t>
      </w:r>
      <w:r w:rsidRPr="00D23767">
        <w:t xml:space="preserve">.  </w:t>
      </w:r>
    </w:p>
    <w:p w14:paraId="7CD225B7" w14:textId="77D24ABA" w:rsidR="00997BE2" w:rsidRPr="00D23767" w:rsidRDefault="00997BE2" w:rsidP="00997BE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23767">
        <w:t xml:space="preserve">Centrum zastrzega sobie prawo do zmian wprowadzanych w niniejszym Regulaminie, </w:t>
      </w:r>
      <w:r>
        <w:br/>
        <w:t>o których uczestnicy(</w:t>
      </w:r>
      <w:r w:rsidRPr="00D23767">
        <w:t>czki</w:t>
      </w:r>
      <w:r>
        <w:t>)</w:t>
      </w:r>
      <w:r w:rsidRPr="00D23767">
        <w:t xml:space="preserve"> </w:t>
      </w:r>
      <w:r w:rsidR="00623FA1">
        <w:t>Zajęć</w:t>
      </w:r>
      <w:r w:rsidRPr="00D23767">
        <w:t xml:space="preserve"> zostaną poinformowani poprzez stronę </w:t>
      </w:r>
      <w:hyperlink r:id="rId7" w:history="1">
        <w:r w:rsidR="00257F49" w:rsidRPr="009126AA">
          <w:rPr>
            <w:rStyle w:val="Hipercze"/>
          </w:rPr>
          <w:t>www.csenigma.pl</w:t>
        </w:r>
      </w:hyperlink>
      <w:r w:rsidRPr="00D23767">
        <w:t xml:space="preserve">. </w:t>
      </w:r>
    </w:p>
    <w:p w14:paraId="0B080D40" w14:textId="0B0EF679" w:rsidR="004E2B9B" w:rsidRDefault="004E2B9B" w:rsidP="00997BE2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Calibri" w:hAnsi="Calibri" w:cs="Calibri"/>
          <w:color w:val="242424"/>
          <w:shd w:val="clear" w:color="auto" w:fill="FFFFFF"/>
        </w:rPr>
        <w:t>Więcej informacji na temat sprzedaży biletów na Zajęcia można uzyskać w kasach w Centrum Szyfrów Enigma i pod nr tel. 61 888 45 12 od wtorku do niedzieli w godzinach otwarcia Centrum Szyfrów Enigma lub poprzez e-mail: </w:t>
      </w:r>
      <w:hyperlink r:id="rId8" w:tgtFrame="_blank" w:history="1">
        <w:r>
          <w:rPr>
            <w:rStyle w:val="Hipercze"/>
            <w:rFonts w:ascii="Calibri" w:hAnsi="Calibri" w:cs="Calibri"/>
            <w:bdr w:val="none" w:sz="0" w:space="0" w:color="auto" w:frame="1"/>
            <w:shd w:val="clear" w:color="auto" w:fill="FFFFFF"/>
          </w:rPr>
          <w:t>kontakt@csenigma.pl</w:t>
        </w:r>
      </w:hyperlink>
      <w:r w:rsidR="001C547D">
        <w:t>.</w:t>
      </w:r>
    </w:p>
    <w:p w14:paraId="39343F80" w14:textId="2B05728B" w:rsidR="00997BE2" w:rsidRPr="00D23767" w:rsidRDefault="00997BE2" w:rsidP="00997BE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23767">
        <w:t>Uczestnictwo w</w:t>
      </w:r>
      <w:r>
        <w:t xml:space="preserve"> </w:t>
      </w:r>
      <w:r w:rsidR="00623FA1">
        <w:t>Zajęcia</w:t>
      </w:r>
      <w:r>
        <w:t>ch</w:t>
      </w:r>
      <w:r w:rsidRPr="00D23767">
        <w:t xml:space="preserve"> jest równoznaczne z udzieleniem zgody na nagrywanie, fotografowanie lub dokonywanie innego rodzaju zapisu przebiegu </w:t>
      </w:r>
      <w:r w:rsidR="00623FA1">
        <w:t>Zajęć</w:t>
      </w:r>
      <w:r w:rsidRPr="00D23767">
        <w:t xml:space="preserve"> oraz wizerunku ich uczestników</w:t>
      </w:r>
      <w:r>
        <w:t>(</w:t>
      </w:r>
      <w:r w:rsidRPr="00D23767">
        <w:t>czek</w:t>
      </w:r>
      <w:r>
        <w:t>)</w:t>
      </w:r>
      <w:r w:rsidRPr="00D23767">
        <w:t xml:space="preserve"> dla celów publikacji na stronach internetowych, portalach społecznościowych, w publikacjach drukowanych i elektronicznych, materiałach promocyjnych </w:t>
      </w:r>
      <w:r>
        <w:t>Centrum</w:t>
      </w:r>
      <w:r w:rsidRPr="00D23767">
        <w:t>.</w:t>
      </w:r>
    </w:p>
    <w:p w14:paraId="2474D1CA" w14:textId="77777777" w:rsidR="00997BE2" w:rsidRPr="00034D67" w:rsidRDefault="00997BE2" w:rsidP="00997BE2">
      <w:pPr>
        <w:spacing w:after="0" w:line="240" w:lineRule="auto"/>
        <w:jc w:val="both"/>
        <w:rPr>
          <w:b/>
          <w:lang w:val="pl-PL"/>
        </w:rPr>
      </w:pPr>
    </w:p>
    <w:p w14:paraId="30A10661" w14:textId="79BC1D47" w:rsidR="00997BE2" w:rsidRDefault="00997BE2" w:rsidP="00997BE2">
      <w:pPr>
        <w:spacing w:after="0" w:line="240" w:lineRule="auto"/>
        <w:jc w:val="both"/>
        <w:rPr>
          <w:b/>
          <w:lang w:val="pl-PL"/>
        </w:rPr>
      </w:pPr>
    </w:p>
    <w:p w14:paraId="40BC243B" w14:textId="0DD1F23A" w:rsidR="002131FB" w:rsidRDefault="002131FB" w:rsidP="00997BE2">
      <w:pPr>
        <w:spacing w:after="0" w:line="240" w:lineRule="auto"/>
        <w:jc w:val="both"/>
        <w:rPr>
          <w:b/>
          <w:lang w:val="pl-PL"/>
        </w:rPr>
      </w:pPr>
    </w:p>
    <w:p w14:paraId="4A46652D" w14:textId="09A43B7A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7C8A7FC6" w14:textId="6854C191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1692D496" w14:textId="19F22A1A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7A45F657" w14:textId="69087212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040D1028" w14:textId="04318C6D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7BE4E66B" w14:textId="17689940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22CBE1D3" w14:textId="02A330A0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498D1CDA" w14:textId="4598AFEA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0DA170E3" w14:textId="057475E2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5FDB022B" w14:textId="6FEF05C2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3FBCD106" w14:textId="49AB9C3C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57958775" w14:textId="1E7A6F4B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5A0C5747" w14:textId="267D2020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29464398" w14:textId="079BDB24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01329B0C" w14:textId="0D72B9DC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0550DDA1" w14:textId="0A532B04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33A5F928" w14:textId="01543450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16678272" w14:textId="1C04130A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635B3621" w14:textId="3D38857A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3C656BF7" w14:textId="19EBC9FC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05B08791" w14:textId="604D6FEF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15CC0EC0" w14:textId="505E96F1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57D1886C" w14:textId="1C6B6E27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606D9C9E" w14:textId="681E3A0E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6AA61110" w14:textId="7FE974D1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3A33663E" w14:textId="60E63D27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7BC4D8D5" w14:textId="49BF5126" w:rsidR="00380A7A" w:rsidRDefault="00380A7A" w:rsidP="00997BE2">
      <w:pPr>
        <w:spacing w:after="0" w:line="240" w:lineRule="auto"/>
        <w:jc w:val="both"/>
        <w:rPr>
          <w:b/>
          <w:lang w:val="pl-PL"/>
        </w:rPr>
      </w:pPr>
    </w:p>
    <w:p w14:paraId="3685D61E" w14:textId="11226021" w:rsidR="002131FB" w:rsidRDefault="00380A7A" w:rsidP="649C1BE2">
      <w:pPr>
        <w:spacing w:after="0" w:line="240" w:lineRule="auto"/>
        <w:jc w:val="both"/>
        <w:rPr>
          <w:b/>
          <w:bCs/>
          <w:lang w:val="pl-PL"/>
        </w:rPr>
      </w:pPr>
      <w:r w:rsidRPr="649C1BE2">
        <w:rPr>
          <w:b/>
          <w:bCs/>
          <w:lang w:val="pl-PL"/>
        </w:rPr>
        <w:t>Załącznik do Regulaminu</w:t>
      </w:r>
    </w:p>
    <w:p w14:paraId="478E67E4" w14:textId="3D347FED" w:rsidR="002131FB" w:rsidRDefault="002131FB" w:rsidP="00997BE2">
      <w:pPr>
        <w:spacing w:after="0" w:line="240" w:lineRule="auto"/>
        <w:jc w:val="both"/>
        <w:rPr>
          <w:b/>
          <w:lang w:val="pl-PL"/>
        </w:rPr>
      </w:pPr>
    </w:p>
    <w:p w14:paraId="515FC5AA" w14:textId="7DE65AFA" w:rsidR="00B534C9" w:rsidRPr="00797A69" w:rsidRDefault="00B534C9" w:rsidP="649C1BE2">
      <w:pPr>
        <w:pStyle w:val="Bezodstpw"/>
        <w:jc w:val="center"/>
        <w:rPr>
          <w:b/>
          <w:bCs/>
          <w:sz w:val="20"/>
          <w:szCs w:val="20"/>
          <w:lang w:val="pl-PL"/>
        </w:rPr>
      </w:pPr>
      <w:r w:rsidRPr="649C1BE2">
        <w:rPr>
          <w:b/>
          <w:bCs/>
          <w:sz w:val="20"/>
          <w:szCs w:val="20"/>
          <w:lang w:val="pl-PL"/>
        </w:rPr>
        <w:lastRenderedPageBreak/>
        <w:t xml:space="preserve">FORMULARZ KONTAKTOWY NA ZAJĘCIA DLA DZIECI W WIEKU </w:t>
      </w:r>
      <w:r w:rsidR="44FEA7D6" w:rsidRPr="649C1BE2">
        <w:rPr>
          <w:b/>
          <w:bCs/>
          <w:sz w:val="20"/>
          <w:szCs w:val="20"/>
          <w:lang w:val="pl-PL"/>
        </w:rPr>
        <w:t>5-8</w:t>
      </w:r>
      <w:r w:rsidRPr="649C1BE2">
        <w:rPr>
          <w:b/>
          <w:bCs/>
          <w:sz w:val="20"/>
          <w:szCs w:val="20"/>
          <w:lang w:val="pl-PL"/>
        </w:rPr>
        <w:t xml:space="preserve"> LAT</w:t>
      </w:r>
    </w:p>
    <w:p w14:paraId="622EF0F5" w14:textId="7AB36803" w:rsidR="00B534C9" w:rsidRPr="00797A69" w:rsidRDefault="00B534C9" w:rsidP="649C1BE2">
      <w:pPr>
        <w:pStyle w:val="Bezodstpw"/>
        <w:jc w:val="center"/>
        <w:rPr>
          <w:b/>
          <w:bCs/>
          <w:sz w:val="20"/>
          <w:szCs w:val="20"/>
          <w:lang w:val="pl-PL"/>
        </w:rPr>
      </w:pPr>
      <w:bookmarkStart w:id="0" w:name="_Hlk124768944"/>
      <w:r w:rsidRPr="649C1BE2">
        <w:rPr>
          <w:b/>
          <w:bCs/>
          <w:sz w:val="20"/>
          <w:szCs w:val="20"/>
          <w:lang w:val="pl-PL"/>
        </w:rPr>
        <w:t xml:space="preserve">Termin cyklu PROGRAM: </w:t>
      </w:r>
      <w:r w:rsidR="15C2C69F" w:rsidRPr="649C1BE2">
        <w:rPr>
          <w:b/>
          <w:bCs/>
          <w:sz w:val="20"/>
          <w:szCs w:val="20"/>
          <w:lang w:val="pl-PL"/>
        </w:rPr>
        <w:t>LATO</w:t>
      </w:r>
      <w:r w:rsidRPr="649C1BE2">
        <w:rPr>
          <w:b/>
          <w:bCs/>
          <w:sz w:val="20"/>
          <w:szCs w:val="20"/>
          <w:lang w:val="pl-PL"/>
        </w:rPr>
        <w:t xml:space="preserve">: </w:t>
      </w:r>
      <w:r w:rsidR="00402AD1">
        <w:rPr>
          <w:b/>
          <w:bCs/>
          <w:sz w:val="20"/>
          <w:szCs w:val="20"/>
          <w:lang w:val="pl-PL"/>
        </w:rPr>
        <w:t>6-8</w:t>
      </w:r>
      <w:r w:rsidRPr="649C1BE2">
        <w:rPr>
          <w:b/>
          <w:bCs/>
          <w:sz w:val="20"/>
          <w:szCs w:val="20"/>
          <w:lang w:val="pl-PL"/>
        </w:rPr>
        <w:t>.08.202</w:t>
      </w:r>
      <w:r w:rsidR="00624970">
        <w:rPr>
          <w:b/>
          <w:bCs/>
          <w:sz w:val="20"/>
          <w:szCs w:val="20"/>
          <w:lang w:val="pl-PL"/>
        </w:rPr>
        <w:t>5</w:t>
      </w:r>
      <w:r w:rsidRPr="649C1BE2">
        <w:rPr>
          <w:b/>
          <w:bCs/>
          <w:sz w:val="20"/>
          <w:szCs w:val="20"/>
          <w:lang w:val="pl-PL"/>
        </w:rPr>
        <w:t xml:space="preserve"> godzina: 1</w:t>
      </w:r>
      <w:r w:rsidR="00402AD1">
        <w:rPr>
          <w:b/>
          <w:bCs/>
          <w:sz w:val="20"/>
          <w:szCs w:val="20"/>
          <w:lang w:val="pl-PL"/>
        </w:rPr>
        <w:t>1</w:t>
      </w:r>
      <w:r w:rsidRPr="649C1BE2">
        <w:rPr>
          <w:b/>
          <w:bCs/>
          <w:sz w:val="20"/>
          <w:szCs w:val="20"/>
          <w:lang w:val="pl-PL"/>
        </w:rPr>
        <w:t>:00-1</w:t>
      </w:r>
      <w:r w:rsidR="00402AD1">
        <w:rPr>
          <w:b/>
          <w:bCs/>
          <w:sz w:val="20"/>
          <w:szCs w:val="20"/>
          <w:lang w:val="pl-PL"/>
        </w:rPr>
        <w:t>2</w:t>
      </w:r>
      <w:r w:rsidR="6CF825F0" w:rsidRPr="649C1BE2">
        <w:rPr>
          <w:b/>
          <w:bCs/>
          <w:sz w:val="20"/>
          <w:szCs w:val="20"/>
          <w:lang w:val="pl-PL"/>
        </w:rPr>
        <w:t>:30</w:t>
      </w:r>
    </w:p>
    <w:bookmarkEnd w:id="0"/>
    <w:p w14:paraId="3DDEDDEA" w14:textId="77777777" w:rsidR="00B534C9" w:rsidRPr="00797A69" w:rsidRDefault="00B534C9" w:rsidP="00B534C9">
      <w:pPr>
        <w:pStyle w:val="Bezodstpw"/>
        <w:jc w:val="center"/>
        <w:rPr>
          <w:b/>
          <w:sz w:val="20"/>
          <w:szCs w:val="20"/>
          <w:u w:val="single"/>
          <w:lang w:val="pl-PL"/>
        </w:rPr>
      </w:pPr>
    </w:p>
    <w:tbl>
      <w:tblPr>
        <w:tblStyle w:val="Tabela-Siatka"/>
        <w:tblW w:w="10474" w:type="dxa"/>
        <w:tblInd w:w="-714" w:type="dxa"/>
        <w:tblLook w:val="04A0" w:firstRow="1" w:lastRow="0" w:firstColumn="1" w:lastColumn="0" w:noHBand="0" w:noVBand="1"/>
      </w:tblPr>
      <w:tblGrid>
        <w:gridCol w:w="4375"/>
        <w:gridCol w:w="6099"/>
      </w:tblGrid>
      <w:tr w:rsidR="00B534C9" w:rsidRPr="00797A69" w14:paraId="158D1237" w14:textId="77777777" w:rsidTr="00B534C9">
        <w:trPr>
          <w:trHeight w:val="37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43DF7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Imię i nazwisko dziecka</w:t>
            </w:r>
          </w:p>
          <w:p w14:paraId="19F9EC0C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4E7F" w14:textId="77777777" w:rsidR="00B534C9" w:rsidRPr="00797A69" w:rsidRDefault="00B534C9" w:rsidP="008F1A02">
            <w:pPr>
              <w:spacing w:line="360" w:lineRule="auto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B534C9" w:rsidRPr="00797A69" w14:paraId="69BC95D3" w14:textId="77777777" w:rsidTr="00B534C9">
        <w:trPr>
          <w:trHeight w:val="758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084AC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Wiek dziecka</w:t>
            </w:r>
          </w:p>
          <w:p w14:paraId="0EEE9946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BD49" w14:textId="77777777" w:rsidR="00B534C9" w:rsidRPr="00797A69" w:rsidRDefault="00B534C9" w:rsidP="008F1A02">
            <w:pPr>
              <w:spacing w:line="360" w:lineRule="auto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B534C9" w:rsidRPr="00797A69" w14:paraId="6B67E5BE" w14:textId="77777777" w:rsidTr="00B534C9">
        <w:trPr>
          <w:trHeight w:val="748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CA6AF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 xml:space="preserve">Imię i nazwisko </w:t>
            </w:r>
          </w:p>
          <w:p w14:paraId="002331B0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rodzica/opiekuna prawnego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390" w14:textId="77777777" w:rsidR="00B534C9" w:rsidRPr="00797A69" w:rsidRDefault="00B534C9" w:rsidP="008F1A02">
            <w:pPr>
              <w:spacing w:line="360" w:lineRule="auto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B534C9" w:rsidRPr="00797A69" w14:paraId="3CB5D590" w14:textId="77777777" w:rsidTr="00B534C9">
        <w:trPr>
          <w:trHeight w:val="1132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E5A330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Numer telefonu kontaktowego rodzica/ opiekuna prawnego</w:t>
            </w:r>
          </w:p>
          <w:p w14:paraId="03B210FA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aktywnego podczas trwania Zajęć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48F" w14:textId="77777777" w:rsidR="00B534C9" w:rsidRPr="00797A69" w:rsidRDefault="00B534C9" w:rsidP="008F1A02">
            <w:pPr>
              <w:spacing w:line="360" w:lineRule="auto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B534C9" w:rsidRPr="00797A69" w14:paraId="05A24B8D" w14:textId="77777777" w:rsidTr="00B534C9">
        <w:trPr>
          <w:trHeight w:val="716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ED992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 xml:space="preserve">Adres e-mail </w:t>
            </w:r>
          </w:p>
          <w:p w14:paraId="687D6ADD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rodzica/opiekuna prawnego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C4C" w14:textId="77777777" w:rsidR="00B534C9" w:rsidRPr="00797A69" w:rsidRDefault="00B534C9" w:rsidP="008F1A02">
            <w:pPr>
              <w:spacing w:line="360" w:lineRule="auto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B534C9" w:rsidRPr="00797A69" w14:paraId="575DA8F3" w14:textId="77777777" w:rsidTr="00B534C9">
        <w:trPr>
          <w:trHeight w:val="716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90ED4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Ważne: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AB41B" w14:textId="77777777" w:rsidR="00B534C9" w:rsidRPr="00797A69" w:rsidRDefault="00B534C9" w:rsidP="00B534C9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</w:t>
            </w:r>
            <w:r w:rsidRPr="00797A69">
              <w:rPr>
                <w:sz w:val="20"/>
                <w:szCs w:val="20"/>
                <w:lang w:val="pl-PL"/>
              </w:rPr>
              <w:t>otyczy trzech dni cyklu.</w:t>
            </w:r>
          </w:p>
          <w:p w14:paraId="05DC4887" w14:textId="77777777" w:rsidR="00B534C9" w:rsidRPr="00797A69" w:rsidRDefault="00B534C9" w:rsidP="00B534C9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Rodzic/ opiekun prawny oświadcza, że przyjmuje do wiadomości, że dziecko musi być przyprowadzone na zajęcia i odebrane punktualnie po zajęciach przez rodzica/ opiekuna prawnego. W innym przypadku stosowane będą zapisy regulaminu Zajęć.</w:t>
            </w:r>
          </w:p>
          <w:p w14:paraId="6ED718EA" w14:textId="77777777" w:rsidR="00B534C9" w:rsidRPr="00797A69" w:rsidRDefault="00B534C9" w:rsidP="00B534C9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Rodzic/ opiekun prawny oświadcza, że będzie dostępny podczas trwania Zajęć pod numerem telefonu podanym w formularzu kontaktowym. W innym przypadku stosowane będą zapisy regulaminu Zajęć</w:t>
            </w:r>
            <w:r>
              <w:rPr>
                <w:sz w:val="20"/>
                <w:szCs w:val="20"/>
                <w:lang w:val="pl-PL"/>
              </w:rPr>
              <w:t>.</w:t>
            </w:r>
          </w:p>
          <w:p w14:paraId="4CE3B9D9" w14:textId="77777777" w:rsidR="00B534C9" w:rsidRPr="00797A69" w:rsidRDefault="00B534C9" w:rsidP="008F1A02">
            <w:pPr>
              <w:pStyle w:val="Bezodstpw"/>
              <w:rPr>
                <w:sz w:val="20"/>
                <w:szCs w:val="20"/>
                <w:lang w:val="pl-PL"/>
              </w:rPr>
            </w:pPr>
          </w:p>
        </w:tc>
      </w:tr>
      <w:tr w:rsidR="00B534C9" w:rsidRPr="00797A69" w14:paraId="15CC778C" w14:textId="77777777" w:rsidTr="00B534C9">
        <w:trPr>
          <w:trHeight w:val="716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275A6E" w14:textId="77777777" w:rsidR="00B534C9" w:rsidRPr="00797A69" w:rsidRDefault="00B534C9" w:rsidP="008F1A02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797A69">
              <w:rPr>
                <w:sz w:val="20"/>
                <w:szCs w:val="20"/>
                <w:lang w:val="pl-PL"/>
              </w:rPr>
              <w:t>Podpis rodzica/opiekuna prawnego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F3DE" w14:textId="77777777" w:rsidR="00B534C9" w:rsidRPr="00797A69" w:rsidRDefault="00B534C9" w:rsidP="008F1A02">
            <w:pPr>
              <w:pStyle w:val="Bezodstpw"/>
              <w:ind w:left="720"/>
              <w:rPr>
                <w:sz w:val="20"/>
                <w:szCs w:val="20"/>
                <w:lang w:val="pl-PL"/>
              </w:rPr>
            </w:pPr>
          </w:p>
        </w:tc>
      </w:tr>
    </w:tbl>
    <w:p w14:paraId="6012FEEA" w14:textId="77777777" w:rsidR="00B534C9" w:rsidRDefault="00B534C9" w:rsidP="00B534C9">
      <w:pPr>
        <w:spacing w:after="0" w:line="240" w:lineRule="auto"/>
        <w:jc w:val="both"/>
        <w:rPr>
          <w:sz w:val="20"/>
          <w:szCs w:val="20"/>
          <w:lang w:val="pl-PL"/>
        </w:rPr>
      </w:pPr>
    </w:p>
    <w:p w14:paraId="53CA34AB" w14:textId="77777777" w:rsidR="00B534C9" w:rsidRPr="00797A69" w:rsidRDefault="00B534C9" w:rsidP="00B534C9">
      <w:pPr>
        <w:spacing w:after="0" w:line="240" w:lineRule="auto"/>
        <w:jc w:val="both"/>
        <w:rPr>
          <w:sz w:val="18"/>
          <w:szCs w:val="18"/>
        </w:rPr>
      </w:pPr>
      <w:r w:rsidRPr="00797A69">
        <w:rPr>
          <w:sz w:val="18"/>
          <w:szCs w:val="18"/>
          <w:lang w:val="pl-PL"/>
        </w:rPr>
        <w:t xml:space="preserve">Zgodnie z art. 13 ogólnego rozporządzenia o ochronie danych osobowych z dnia 27 kwietnia 2016 r. (Dz. Urz. </w:t>
      </w:r>
      <w:r w:rsidRPr="00797A69">
        <w:rPr>
          <w:sz w:val="18"/>
          <w:szCs w:val="18"/>
        </w:rPr>
        <w:t>UE L 119 z 04.05.2016) informuję, iż:</w:t>
      </w:r>
    </w:p>
    <w:p w14:paraId="0F535FE9" w14:textId="77777777" w:rsidR="00B534C9" w:rsidRPr="00797A69" w:rsidRDefault="00B534C9" w:rsidP="00B534C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797A69">
        <w:rPr>
          <w:sz w:val="18"/>
          <w:szCs w:val="18"/>
        </w:rPr>
        <w:t>Administratorem Pani/Pana danych osobowych jest Poznańskie Centrum Dziedzictwa, ul. Gdańska 2, 61-123 Poznań.</w:t>
      </w:r>
    </w:p>
    <w:p w14:paraId="0C9334AE" w14:textId="77777777" w:rsidR="00B534C9" w:rsidRPr="00797A69" w:rsidRDefault="00B534C9" w:rsidP="00B534C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797A69">
        <w:rPr>
          <w:sz w:val="18"/>
          <w:szCs w:val="18"/>
        </w:rPr>
        <w:t xml:space="preserve">Kontakt z Inspektorem Ochrony Danych – </w:t>
      </w:r>
      <w:hyperlink r:id="rId9" w:history="1">
        <w:r w:rsidRPr="00797A69">
          <w:rPr>
            <w:rStyle w:val="Hipercze"/>
            <w:sz w:val="18"/>
            <w:szCs w:val="18"/>
          </w:rPr>
          <w:t>iod@pcd.poznan.pl</w:t>
        </w:r>
      </w:hyperlink>
      <w:r w:rsidRPr="00797A69">
        <w:rPr>
          <w:sz w:val="18"/>
          <w:szCs w:val="18"/>
        </w:rPr>
        <w:t>.</w:t>
      </w:r>
    </w:p>
    <w:p w14:paraId="0658B22F" w14:textId="77777777" w:rsidR="00B534C9" w:rsidRPr="00797A69" w:rsidRDefault="00B534C9" w:rsidP="00B534C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797A69">
        <w:rPr>
          <w:sz w:val="18"/>
          <w:szCs w:val="18"/>
        </w:rPr>
        <w:t>Pani/Pana dane osobowe przetwarzane będą w celu zawarcia i realizacji cyklu Zajęć, realizacji obowiązków prawno-podatkowych, obrony przed roszczeniami oraz dochodzenia ewentualnych roszczeń.</w:t>
      </w:r>
    </w:p>
    <w:p w14:paraId="13B866AE" w14:textId="77777777" w:rsidR="00B534C9" w:rsidRPr="00797A69" w:rsidRDefault="00B534C9" w:rsidP="00B534C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797A69">
        <w:rPr>
          <w:sz w:val="18"/>
          <w:szCs w:val="18"/>
        </w:rPr>
        <w:t>Podstawą przetwarzania Pani/Pana danych osobowych jest art. 6 ust. 1 lit. b, c ogólnego rozporządzenia o ochronie danych osobowych z dnia 27 kwietnia 2016 r. (Dz. Urz. UE L Nr 119, dalej RODO) oraz inne akty prawne, w szczególności Ustawa z dnia 23 kwietnia 1964 r. - Kodeks cywilny.</w:t>
      </w:r>
    </w:p>
    <w:p w14:paraId="2447DE21" w14:textId="77777777" w:rsidR="00B534C9" w:rsidRPr="00797A69" w:rsidRDefault="00B534C9" w:rsidP="00B534C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797A69">
        <w:rPr>
          <w:sz w:val="18"/>
          <w:szCs w:val="18"/>
        </w:rPr>
        <w:t>Pani/Pana dane osobowe mogą być przetwarzane również przez odbiorców danych, z którymi Administrator zawarł umowę powierzenia przetwarzania danych osobowych w zakresie obsługi informatycznej.</w:t>
      </w:r>
    </w:p>
    <w:p w14:paraId="74216550" w14:textId="77777777" w:rsidR="00B534C9" w:rsidRPr="00797A69" w:rsidRDefault="00B534C9" w:rsidP="00B534C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797A69">
        <w:rPr>
          <w:sz w:val="18"/>
          <w:szCs w:val="18"/>
        </w:rPr>
        <w:t>Podanie przez Panią/Pana danych osobowych jest dobrowolne, ale niezbędne do zawarcia umowy – udziału zgłoszonego dziecka w cyklu Zajęć. W przypadku niepodania tych danych, zawarcie umowy jest niemożliwe. W pozostałym zakresie Pani/Pana dane osobowe mogą być przetwarzane na podstawie innych przesłanek dopuszczalności przetwarzania wskazanych w art. 6 RODO.</w:t>
      </w:r>
    </w:p>
    <w:p w14:paraId="40389949" w14:textId="77777777" w:rsidR="00B534C9" w:rsidRPr="00797A69" w:rsidRDefault="00B534C9" w:rsidP="00B534C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797A69">
        <w:rPr>
          <w:sz w:val="18"/>
          <w:szCs w:val="18"/>
        </w:rPr>
        <w:t>Posiada Pani/Pan prawo do:</w:t>
      </w:r>
    </w:p>
    <w:p w14:paraId="565D5CA9" w14:textId="77777777" w:rsidR="00B534C9" w:rsidRPr="00797A69" w:rsidRDefault="00B534C9" w:rsidP="00B534C9">
      <w:pPr>
        <w:spacing w:after="0" w:line="240" w:lineRule="auto"/>
        <w:ind w:left="360"/>
        <w:jc w:val="both"/>
        <w:rPr>
          <w:sz w:val="18"/>
          <w:szCs w:val="18"/>
          <w:lang w:val="pl-PL"/>
        </w:rPr>
      </w:pPr>
      <w:r w:rsidRPr="00797A69">
        <w:rPr>
          <w:sz w:val="18"/>
          <w:szCs w:val="18"/>
          <w:lang w:val="pl-PL"/>
        </w:rPr>
        <w:t>a. żądania od Administratora dostępu do swoich danych osobowych, ich sprostowania, usunięcia lub ograniczenia przetwarzania;</w:t>
      </w:r>
    </w:p>
    <w:p w14:paraId="56B8A2C0" w14:textId="77777777" w:rsidR="00B534C9" w:rsidRPr="00797A69" w:rsidRDefault="00B534C9" w:rsidP="00B534C9">
      <w:pPr>
        <w:spacing w:after="0" w:line="240" w:lineRule="auto"/>
        <w:ind w:firstLine="360"/>
        <w:jc w:val="both"/>
        <w:rPr>
          <w:sz w:val="18"/>
          <w:szCs w:val="18"/>
          <w:lang w:val="pl-PL"/>
        </w:rPr>
      </w:pPr>
      <w:r w:rsidRPr="00797A69">
        <w:rPr>
          <w:sz w:val="18"/>
          <w:szCs w:val="18"/>
          <w:lang w:val="pl-PL"/>
        </w:rPr>
        <w:t>b. wniesienia sprzeciwu wobec przetwarzania;</w:t>
      </w:r>
    </w:p>
    <w:p w14:paraId="0448740C" w14:textId="77777777" w:rsidR="00B534C9" w:rsidRPr="00797A69" w:rsidRDefault="00B534C9" w:rsidP="00B534C9">
      <w:pPr>
        <w:spacing w:after="0" w:line="240" w:lineRule="auto"/>
        <w:ind w:firstLine="360"/>
        <w:jc w:val="both"/>
        <w:rPr>
          <w:sz w:val="18"/>
          <w:szCs w:val="18"/>
          <w:lang w:val="pl-PL"/>
        </w:rPr>
      </w:pPr>
      <w:r w:rsidRPr="00797A69">
        <w:rPr>
          <w:sz w:val="18"/>
          <w:szCs w:val="18"/>
          <w:lang w:val="pl-PL"/>
        </w:rPr>
        <w:t xml:space="preserve">c. wniesienia skargi do organu nadzorczego </w:t>
      </w:r>
    </w:p>
    <w:p w14:paraId="6A98B118" w14:textId="77777777" w:rsidR="00B534C9" w:rsidRPr="00797A69" w:rsidRDefault="00B534C9" w:rsidP="00B534C9">
      <w:pPr>
        <w:spacing w:after="0" w:line="240" w:lineRule="auto"/>
        <w:ind w:left="360"/>
        <w:jc w:val="both"/>
        <w:rPr>
          <w:sz w:val="18"/>
          <w:szCs w:val="18"/>
          <w:lang w:val="pl-PL"/>
        </w:rPr>
      </w:pPr>
      <w:r w:rsidRPr="00797A69">
        <w:rPr>
          <w:sz w:val="18"/>
          <w:szCs w:val="18"/>
          <w:lang w:val="pl-PL"/>
        </w:rPr>
        <w:t>d. Pani/Pana dane osobowe nie podlegają zautomatyzowanemu podejmowaniu decyzji, w tym profilowaniu.</w:t>
      </w:r>
    </w:p>
    <w:p w14:paraId="169B9860" w14:textId="1E0EA00A" w:rsidR="00292A2A" w:rsidRPr="00B534C9" w:rsidRDefault="00B534C9" w:rsidP="00B534C9">
      <w:pPr>
        <w:spacing w:after="0" w:line="240" w:lineRule="auto"/>
        <w:ind w:left="360"/>
        <w:jc w:val="both"/>
        <w:rPr>
          <w:sz w:val="18"/>
          <w:szCs w:val="18"/>
          <w:lang w:val="pl-PL"/>
        </w:rPr>
      </w:pPr>
      <w:r w:rsidRPr="00797A69">
        <w:rPr>
          <w:sz w:val="18"/>
          <w:szCs w:val="18"/>
          <w:lang w:val="pl-PL"/>
        </w:rPr>
        <w:t>8. Pani/Pana dane osobowe zostaną usunięte po okresie 7 dni od daty wydarzenia ostatniego wydarzenia w cykl</w:t>
      </w:r>
      <w:r>
        <w:rPr>
          <w:sz w:val="18"/>
          <w:szCs w:val="18"/>
          <w:lang w:val="pl-PL"/>
        </w:rPr>
        <w:t>u.</w:t>
      </w:r>
    </w:p>
    <w:sectPr w:rsidR="00292A2A" w:rsidRPr="00B5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44B5"/>
    <w:multiLevelType w:val="hybridMultilevel"/>
    <w:tmpl w:val="8FB8184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A90F31"/>
    <w:multiLevelType w:val="hybridMultilevel"/>
    <w:tmpl w:val="CBCA78BC"/>
    <w:lvl w:ilvl="0" w:tplc="729E8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70048"/>
    <w:multiLevelType w:val="hybridMultilevel"/>
    <w:tmpl w:val="F370960A"/>
    <w:lvl w:ilvl="0" w:tplc="8300FF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04CD9"/>
    <w:multiLevelType w:val="hybridMultilevel"/>
    <w:tmpl w:val="9788A416"/>
    <w:lvl w:ilvl="0" w:tplc="3A7AC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07349"/>
    <w:multiLevelType w:val="hybridMultilevel"/>
    <w:tmpl w:val="C8FA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14D8"/>
    <w:multiLevelType w:val="hybridMultilevel"/>
    <w:tmpl w:val="9AD8F9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B762C57"/>
    <w:multiLevelType w:val="hybridMultilevel"/>
    <w:tmpl w:val="D696E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85229">
    <w:abstractNumId w:val="4"/>
  </w:num>
  <w:num w:numId="2" w16cid:durableId="1504781297">
    <w:abstractNumId w:val="5"/>
  </w:num>
  <w:num w:numId="3" w16cid:durableId="1512142423">
    <w:abstractNumId w:val="3"/>
  </w:num>
  <w:num w:numId="4" w16cid:durableId="333263755">
    <w:abstractNumId w:val="1"/>
  </w:num>
  <w:num w:numId="5" w16cid:durableId="1536041710">
    <w:abstractNumId w:val="0"/>
  </w:num>
  <w:num w:numId="6" w16cid:durableId="1849295659">
    <w:abstractNumId w:val="2"/>
  </w:num>
  <w:num w:numId="7" w16cid:durableId="2047950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B7"/>
    <w:rsid w:val="00085EDC"/>
    <w:rsid w:val="001021CC"/>
    <w:rsid w:val="001C547D"/>
    <w:rsid w:val="001D14FF"/>
    <w:rsid w:val="002131FB"/>
    <w:rsid w:val="00257F49"/>
    <w:rsid w:val="00271FDE"/>
    <w:rsid w:val="00292A2A"/>
    <w:rsid w:val="002E7E68"/>
    <w:rsid w:val="002F62AD"/>
    <w:rsid w:val="00380A7A"/>
    <w:rsid w:val="003838F9"/>
    <w:rsid w:val="00402AD1"/>
    <w:rsid w:val="004958B8"/>
    <w:rsid w:val="004A4604"/>
    <w:rsid w:val="004E2B9B"/>
    <w:rsid w:val="004E4A2B"/>
    <w:rsid w:val="005B3169"/>
    <w:rsid w:val="00623EA6"/>
    <w:rsid w:val="00623FA1"/>
    <w:rsid w:val="00624970"/>
    <w:rsid w:val="006A2DEE"/>
    <w:rsid w:val="00704FD1"/>
    <w:rsid w:val="00842F0B"/>
    <w:rsid w:val="00874729"/>
    <w:rsid w:val="008D77A1"/>
    <w:rsid w:val="008E13A1"/>
    <w:rsid w:val="00907231"/>
    <w:rsid w:val="0094408F"/>
    <w:rsid w:val="00952E20"/>
    <w:rsid w:val="00990393"/>
    <w:rsid w:val="00997BE2"/>
    <w:rsid w:val="009E0CB7"/>
    <w:rsid w:val="00A62A98"/>
    <w:rsid w:val="00AF77E8"/>
    <w:rsid w:val="00B023F4"/>
    <w:rsid w:val="00B534C9"/>
    <w:rsid w:val="00B76838"/>
    <w:rsid w:val="00C01C33"/>
    <w:rsid w:val="00CE7E80"/>
    <w:rsid w:val="00D14145"/>
    <w:rsid w:val="00E01343"/>
    <w:rsid w:val="00F409EC"/>
    <w:rsid w:val="00F92FAE"/>
    <w:rsid w:val="0F71D949"/>
    <w:rsid w:val="15C2C69F"/>
    <w:rsid w:val="16DAC5F9"/>
    <w:rsid w:val="1F9056B6"/>
    <w:rsid w:val="23AD1903"/>
    <w:rsid w:val="27CDADDC"/>
    <w:rsid w:val="2F15077A"/>
    <w:rsid w:val="42B5775D"/>
    <w:rsid w:val="44FEA7D6"/>
    <w:rsid w:val="586549BF"/>
    <w:rsid w:val="649C1BE2"/>
    <w:rsid w:val="6CF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E053"/>
  <w15:chartTrackingRefBased/>
  <w15:docId w15:val="{A10617B1-713E-4FBA-8BCA-ACA44303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BE2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7BE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7BE2"/>
    <w:pPr>
      <w:ind w:left="720"/>
      <w:contextualSpacing/>
    </w:pPr>
    <w:rPr>
      <w:lang w:val="pl-PL"/>
    </w:rPr>
  </w:style>
  <w:style w:type="paragraph" w:customStyle="1" w:styleId="xmsonormal">
    <w:name w:val="x_msonormal"/>
    <w:basedOn w:val="Normalny"/>
    <w:rsid w:val="00A62A98"/>
    <w:pPr>
      <w:spacing w:after="0" w:line="240" w:lineRule="auto"/>
    </w:pPr>
    <w:rPr>
      <w:rFonts w:ascii="Calibri" w:hAnsi="Calibri" w:cs="Calibri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F0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131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31F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senigm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enigm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kacja@pcd.pozna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senigm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cd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Joanna Szafrańska-Senenko</cp:lastModifiedBy>
  <cp:revision>6</cp:revision>
  <dcterms:created xsi:type="dcterms:W3CDTF">2023-08-08T09:33:00Z</dcterms:created>
  <dcterms:modified xsi:type="dcterms:W3CDTF">2025-07-21T07:37:00Z</dcterms:modified>
</cp:coreProperties>
</file>