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02066" w14:textId="3BE2DBEA" w:rsidR="00866291" w:rsidRPr="00127F3C" w:rsidRDefault="00243E4F" w:rsidP="00EF33D3">
      <w:pPr>
        <w:pStyle w:val="Nagwek1"/>
        <w:spacing w:after="240"/>
        <w:rPr>
          <w:color w:val="BF8F00" w:themeColor="accent4" w:themeShade="BF"/>
          <w:lang w:val="pl-PL"/>
        </w:rPr>
      </w:pPr>
      <w:bookmarkStart w:id="0" w:name="_Toc236834790"/>
      <w:r w:rsidRPr="00127F3C">
        <w:rPr>
          <w:color w:val="BF8F00" w:themeColor="accent4" w:themeShade="BF"/>
          <w:lang w:val="pl-PL"/>
        </w:rPr>
        <w:t>Załącznik nr 1 do Regulaminu wypożyczania pakiet</w:t>
      </w:r>
      <w:r w:rsidR="003F2605" w:rsidRPr="00127F3C">
        <w:rPr>
          <w:color w:val="BF8F00" w:themeColor="accent4" w:themeShade="BF"/>
          <w:lang w:val="pl-PL"/>
        </w:rPr>
        <w:t>u</w:t>
      </w:r>
      <w:r w:rsidRPr="00127F3C">
        <w:rPr>
          <w:color w:val="BF8F00" w:themeColor="accent4" w:themeShade="BF"/>
          <w:lang w:val="pl-PL"/>
        </w:rPr>
        <w:t xml:space="preserve"> edukacyjn</w:t>
      </w:r>
      <w:r w:rsidR="003F2605" w:rsidRPr="00127F3C">
        <w:rPr>
          <w:color w:val="BF8F00" w:themeColor="accent4" w:themeShade="BF"/>
          <w:lang w:val="pl-PL"/>
        </w:rPr>
        <w:t>ego</w:t>
      </w:r>
      <w:r w:rsidRPr="00127F3C">
        <w:rPr>
          <w:color w:val="BF8F00" w:themeColor="accent4" w:themeShade="BF"/>
          <w:lang w:val="pl-PL"/>
        </w:rPr>
        <w:t xml:space="preserve"> dla</w:t>
      </w:r>
      <w:r w:rsidR="001C4EBE" w:rsidRPr="00127F3C">
        <w:rPr>
          <w:color w:val="BF8F00" w:themeColor="accent4" w:themeShade="BF"/>
          <w:lang w:val="pl-PL"/>
        </w:rPr>
        <w:t xml:space="preserve"> szkół</w:t>
      </w:r>
      <w:bookmarkEnd w:id="0"/>
      <w:r w:rsidR="001C4EBE" w:rsidRPr="00127F3C">
        <w:rPr>
          <w:color w:val="BF8F00" w:themeColor="accent4" w:themeShade="BF"/>
          <w:lang w:val="pl-PL"/>
        </w:rPr>
        <w:t xml:space="preserve"> </w:t>
      </w:r>
    </w:p>
    <w:p w14:paraId="6B2BE5F2" w14:textId="2BE8709D" w:rsidR="00243E4F" w:rsidRPr="00127F3C" w:rsidRDefault="00500F78" w:rsidP="00172345">
      <w:pPr>
        <w:pStyle w:val="Nagwek2"/>
        <w:rPr>
          <w:color w:val="BF8F00" w:themeColor="accent4" w:themeShade="BF"/>
          <w:lang w:val="pl-PL"/>
        </w:rPr>
      </w:pPr>
      <w:bookmarkStart w:id="1" w:name="_Toc236834791"/>
      <w:r w:rsidRPr="00127F3C">
        <w:rPr>
          <w:color w:val="BF8F00" w:themeColor="accent4" w:themeShade="BF"/>
          <w:lang w:val="pl-PL"/>
        </w:rPr>
        <w:t>Formularz zgłoszeniowy</w:t>
      </w:r>
      <w:bookmarkEnd w:id="1"/>
    </w:p>
    <w:p w14:paraId="5ECD6CA1" w14:textId="079CB9D6" w:rsidR="00243E4F" w:rsidRPr="00127F3C" w:rsidRDefault="00EC06B9" w:rsidP="00172345">
      <w:pPr>
        <w:pStyle w:val="Nagwek2"/>
        <w:spacing w:after="240"/>
        <w:rPr>
          <w:color w:val="BF8F00" w:themeColor="accent4" w:themeShade="BF"/>
          <w:u w:val="single"/>
          <w:lang w:val="pl-PL"/>
        </w:rPr>
      </w:pPr>
      <w:bookmarkStart w:id="2" w:name="_Toc144456066"/>
      <w:bookmarkStart w:id="3" w:name="_Toc236834792"/>
      <w:r w:rsidRPr="00127F3C">
        <w:rPr>
          <w:color w:val="BF8F00" w:themeColor="accent4" w:themeShade="BF"/>
          <w:lang w:val="pl-PL"/>
        </w:rPr>
        <w:t xml:space="preserve">Pakiet edukacyjny dla </w:t>
      </w:r>
      <w:r w:rsidR="003F2605" w:rsidRPr="00127F3C">
        <w:rPr>
          <w:color w:val="BF8F00" w:themeColor="accent4" w:themeShade="BF"/>
          <w:lang w:val="pl-PL"/>
        </w:rPr>
        <w:t xml:space="preserve">klas I-III </w:t>
      </w:r>
      <w:r w:rsidRPr="00127F3C">
        <w:rPr>
          <w:color w:val="BF8F00" w:themeColor="accent4" w:themeShade="BF"/>
          <w:lang w:val="pl-PL"/>
        </w:rPr>
        <w:t>„</w:t>
      </w:r>
      <w:r w:rsidR="003F2605" w:rsidRPr="00127F3C">
        <w:rPr>
          <w:color w:val="BF8F00" w:themeColor="accent4" w:themeShade="BF"/>
          <w:lang w:val="pl-PL"/>
        </w:rPr>
        <w:t xml:space="preserve">Kuferek </w:t>
      </w:r>
      <w:proofErr w:type="spellStart"/>
      <w:r w:rsidR="003F2605" w:rsidRPr="00127F3C">
        <w:rPr>
          <w:color w:val="BF8F00" w:themeColor="accent4" w:themeShade="BF"/>
          <w:lang w:val="pl-PL"/>
        </w:rPr>
        <w:t>Qubita</w:t>
      </w:r>
      <w:proofErr w:type="spellEnd"/>
      <w:r w:rsidRPr="00127F3C">
        <w:rPr>
          <w:color w:val="BF8F00" w:themeColor="accent4" w:themeShade="BF"/>
          <w:lang w:val="pl-PL"/>
        </w:rPr>
        <w:t>”</w:t>
      </w:r>
      <w:bookmarkEnd w:id="2"/>
      <w:bookmarkEnd w:id="3"/>
    </w:p>
    <w:tbl>
      <w:tblPr>
        <w:tblStyle w:val="Tabela-Siatka"/>
        <w:tblW w:w="0" w:type="auto"/>
        <w:tblLook w:val="04A0" w:firstRow="1" w:lastRow="0" w:firstColumn="1" w:lastColumn="0" w:noHBand="0" w:noVBand="1"/>
      </w:tblPr>
      <w:tblGrid>
        <w:gridCol w:w="3397"/>
        <w:gridCol w:w="5665"/>
      </w:tblGrid>
      <w:tr w:rsidR="00174575" w14:paraId="0220EEEF" w14:textId="77777777" w:rsidTr="00E174BF">
        <w:trPr>
          <w:trHeight w:val="789"/>
        </w:trPr>
        <w:tc>
          <w:tcPr>
            <w:tcW w:w="3397" w:type="dxa"/>
            <w:shd w:val="clear" w:color="auto" w:fill="D9D9D9" w:themeFill="background1" w:themeFillShade="D9"/>
          </w:tcPr>
          <w:p w14:paraId="6BEC9425" w14:textId="50CDD74F" w:rsidR="00174575" w:rsidRPr="0047557A" w:rsidRDefault="00E174BF" w:rsidP="009F36DC">
            <w:pPr>
              <w:spacing w:line="360" w:lineRule="auto"/>
              <w:rPr>
                <w:lang w:val="pl-PL"/>
              </w:rPr>
            </w:pPr>
            <w:r>
              <w:rPr>
                <w:lang w:val="pl-PL"/>
              </w:rPr>
              <w:t xml:space="preserve">Data przesłania </w:t>
            </w:r>
            <w:r w:rsidR="0070341A">
              <w:rPr>
                <w:lang w:val="pl-PL"/>
              </w:rPr>
              <w:t xml:space="preserve">formularza </w:t>
            </w:r>
            <w:r>
              <w:rPr>
                <w:lang w:val="pl-PL"/>
              </w:rPr>
              <w:t>zgł</w:t>
            </w:r>
            <w:r w:rsidR="0070341A">
              <w:rPr>
                <w:lang w:val="pl-PL"/>
              </w:rPr>
              <w:t>oszeniowego</w:t>
            </w:r>
          </w:p>
        </w:tc>
        <w:tc>
          <w:tcPr>
            <w:tcW w:w="5665" w:type="dxa"/>
          </w:tcPr>
          <w:p w14:paraId="6DFC4646" w14:textId="77777777" w:rsidR="00174575" w:rsidRDefault="00174575" w:rsidP="00152C4C">
            <w:pPr>
              <w:spacing w:line="360" w:lineRule="auto"/>
              <w:jc w:val="both"/>
              <w:rPr>
                <w:lang w:val="pl-PL"/>
              </w:rPr>
            </w:pPr>
          </w:p>
        </w:tc>
      </w:tr>
      <w:tr w:rsidR="00E174BF" w:rsidRPr="00C73CBD" w14:paraId="26CCFCA8" w14:textId="77777777" w:rsidTr="0092567F">
        <w:trPr>
          <w:trHeight w:val="1292"/>
        </w:trPr>
        <w:tc>
          <w:tcPr>
            <w:tcW w:w="3397" w:type="dxa"/>
            <w:shd w:val="clear" w:color="auto" w:fill="D9D9D9" w:themeFill="background1" w:themeFillShade="D9"/>
          </w:tcPr>
          <w:p w14:paraId="4F65B5C1" w14:textId="5C2887FD" w:rsidR="00E174BF" w:rsidRPr="0047557A" w:rsidRDefault="00E174BF" w:rsidP="009F36DC">
            <w:pPr>
              <w:spacing w:line="360" w:lineRule="auto"/>
              <w:rPr>
                <w:lang w:val="pl-PL"/>
              </w:rPr>
            </w:pPr>
            <w:r w:rsidRPr="0047557A">
              <w:rPr>
                <w:lang w:val="pl-PL"/>
              </w:rPr>
              <w:t>Nazwa i adres instytucji wypożyczającej</w:t>
            </w:r>
          </w:p>
        </w:tc>
        <w:tc>
          <w:tcPr>
            <w:tcW w:w="5665" w:type="dxa"/>
          </w:tcPr>
          <w:p w14:paraId="0BFA9258" w14:textId="77777777" w:rsidR="00E174BF" w:rsidRDefault="00E174BF" w:rsidP="00152C4C">
            <w:pPr>
              <w:spacing w:line="360" w:lineRule="auto"/>
              <w:jc w:val="both"/>
              <w:rPr>
                <w:lang w:val="pl-PL"/>
              </w:rPr>
            </w:pPr>
          </w:p>
        </w:tc>
      </w:tr>
      <w:tr w:rsidR="00174575" w:rsidRPr="00C73CBD" w14:paraId="66D2AF94" w14:textId="77777777" w:rsidTr="00A83AFF">
        <w:tc>
          <w:tcPr>
            <w:tcW w:w="3397" w:type="dxa"/>
            <w:shd w:val="clear" w:color="auto" w:fill="D9D9D9" w:themeFill="background1" w:themeFillShade="D9"/>
          </w:tcPr>
          <w:p w14:paraId="447AF1E8" w14:textId="4A783751" w:rsidR="00174575" w:rsidRPr="0047557A" w:rsidRDefault="009F36DC" w:rsidP="009F36DC">
            <w:pPr>
              <w:spacing w:line="360" w:lineRule="auto"/>
              <w:rPr>
                <w:lang w:val="pl-PL"/>
              </w:rPr>
            </w:pPr>
            <w:r w:rsidRPr="0047557A">
              <w:rPr>
                <w:lang w:val="pl-PL"/>
              </w:rPr>
              <w:t>Imię i nazwisko osoby wypożyczającej</w:t>
            </w:r>
          </w:p>
        </w:tc>
        <w:tc>
          <w:tcPr>
            <w:tcW w:w="5665" w:type="dxa"/>
          </w:tcPr>
          <w:p w14:paraId="3B9F3C22" w14:textId="77777777" w:rsidR="00174575" w:rsidRDefault="00174575" w:rsidP="00152C4C">
            <w:pPr>
              <w:spacing w:line="360" w:lineRule="auto"/>
              <w:jc w:val="both"/>
              <w:rPr>
                <w:lang w:val="pl-PL"/>
              </w:rPr>
            </w:pPr>
          </w:p>
        </w:tc>
      </w:tr>
      <w:tr w:rsidR="00174575" w14:paraId="08232305" w14:textId="77777777" w:rsidTr="00A83AFF">
        <w:tc>
          <w:tcPr>
            <w:tcW w:w="3397" w:type="dxa"/>
            <w:shd w:val="clear" w:color="auto" w:fill="D9D9D9" w:themeFill="background1" w:themeFillShade="D9"/>
          </w:tcPr>
          <w:p w14:paraId="3BA6A8B1" w14:textId="23BCEA56" w:rsidR="00174575" w:rsidRPr="0047557A" w:rsidRDefault="009F36DC" w:rsidP="009F36DC">
            <w:pPr>
              <w:spacing w:line="360" w:lineRule="auto"/>
              <w:rPr>
                <w:lang w:val="pl-PL"/>
              </w:rPr>
            </w:pPr>
            <w:r w:rsidRPr="0047557A">
              <w:rPr>
                <w:lang w:val="pl-PL"/>
              </w:rPr>
              <w:t>Numer telefonu osoby wypożyczającej</w:t>
            </w:r>
          </w:p>
        </w:tc>
        <w:tc>
          <w:tcPr>
            <w:tcW w:w="5665" w:type="dxa"/>
          </w:tcPr>
          <w:p w14:paraId="03A265AC" w14:textId="77777777" w:rsidR="00174575" w:rsidRDefault="00174575" w:rsidP="00152C4C">
            <w:pPr>
              <w:spacing w:line="360" w:lineRule="auto"/>
              <w:jc w:val="both"/>
              <w:rPr>
                <w:lang w:val="pl-PL"/>
              </w:rPr>
            </w:pPr>
          </w:p>
        </w:tc>
      </w:tr>
      <w:tr w:rsidR="00174575" w:rsidRPr="00C73CBD" w14:paraId="0B960CEA" w14:textId="77777777" w:rsidTr="009405F4">
        <w:trPr>
          <w:trHeight w:val="766"/>
        </w:trPr>
        <w:tc>
          <w:tcPr>
            <w:tcW w:w="3397" w:type="dxa"/>
            <w:shd w:val="clear" w:color="auto" w:fill="D9D9D9" w:themeFill="background1" w:themeFillShade="D9"/>
          </w:tcPr>
          <w:p w14:paraId="47033EBF" w14:textId="49604D09" w:rsidR="00174575" w:rsidRPr="0047557A" w:rsidRDefault="004F6EF6" w:rsidP="009F36DC">
            <w:pPr>
              <w:spacing w:line="360" w:lineRule="auto"/>
              <w:rPr>
                <w:lang w:val="pl-PL"/>
              </w:rPr>
            </w:pPr>
            <w:r w:rsidRPr="0047557A">
              <w:rPr>
                <w:lang w:val="pl-PL"/>
              </w:rPr>
              <w:t>Adres e-mail osoby wypożyczającej</w:t>
            </w:r>
          </w:p>
        </w:tc>
        <w:tc>
          <w:tcPr>
            <w:tcW w:w="5665" w:type="dxa"/>
          </w:tcPr>
          <w:p w14:paraId="628B0D9C" w14:textId="77777777" w:rsidR="00174575" w:rsidRDefault="00174575" w:rsidP="00152C4C">
            <w:pPr>
              <w:spacing w:line="360" w:lineRule="auto"/>
              <w:jc w:val="both"/>
              <w:rPr>
                <w:lang w:val="pl-PL"/>
              </w:rPr>
            </w:pPr>
          </w:p>
        </w:tc>
      </w:tr>
      <w:tr w:rsidR="00866291" w:rsidRPr="00C73CBD" w14:paraId="6F1B17C4" w14:textId="77777777" w:rsidTr="009405F4">
        <w:trPr>
          <w:trHeight w:val="847"/>
        </w:trPr>
        <w:tc>
          <w:tcPr>
            <w:tcW w:w="3397" w:type="dxa"/>
            <w:shd w:val="clear" w:color="auto" w:fill="D9D9D9" w:themeFill="background1" w:themeFillShade="D9"/>
          </w:tcPr>
          <w:p w14:paraId="2A4FA837" w14:textId="41276D67" w:rsidR="00866291" w:rsidRPr="0047557A" w:rsidRDefault="00866291" w:rsidP="009F36DC">
            <w:pPr>
              <w:spacing w:line="360" w:lineRule="auto"/>
              <w:rPr>
                <w:lang w:val="pl-PL"/>
              </w:rPr>
            </w:pPr>
            <w:r w:rsidRPr="0047557A">
              <w:rPr>
                <w:lang w:val="pl-PL"/>
              </w:rPr>
              <w:t>Liczba dzieci w grupie</w:t>
            </w:r>
            <w:r w:rsidR="00295B67">
              <w:rPr>
                <w:lang w:val="pl-PL"/>
              </w:rPr>
              <w:t>, które będą korzystać z Pakietu</w:t>
            </w:r>
            <w:r w:rsidRPr="0047557A">
              <w:rPr>
                <w:lang w:val="pl-PL"/>
              </w:rPr>
              <w:t xml:space="preserve"> </w:t>
            </w:r>
          </w:p>
        </w:tc>
        <w:tc>
          <w:tcPr>
            <w:tcW w:w="5665" w:type="dxa"/>
          </w:tcPr>
          <w:p w14:paraId="4CF50705" w14:textId="77777777" w:rsidR="00866291" w:rsidRDefault="00866291" w:rsidP="00152C4C">
            <w:pPr>
              <w:spacing w:line="360" w:lineRule="auto"/>
              <w:jc w:val="both"/>
              <w:rPr>
                <w:lang w:val="pl-PL"/>
              </w:rPr>
            </w:pPr>
          </w:p>
        </w:tc>
      </w:tr>
    </w:tbl>
    <w:p w14:paraId="3D9A2B05" w14:textId="3C5B1C64" w:rsidR="00DA012D" w:rsidRPr="00DA012D" w:rsidRDefault="00DA012D" w:rsidP="00DA012D">
      <w:pPr>
        <w:spacing w:after="0" w:line="240" w:lineRule="auto"/>
        <w:jc w:val="both"/>
        <w:rPr>
          <w:lang w:val="pl-PL"/>
        </w:rPr>
      </w:pPr>
      <w:r w:rsidRPr="00DA012D">
        <w:rPr>
          <w:lang w:val="pl-PL"/>
        </w:rPr>
        <w:t>Zgodnie z art. 13 ogólnego rozporządzenia o ochronie danych osobowych z dnia 27 kwietnia 2016 r. (Dz. Urz. UE L 119 z 04.05.2016) informuję, iż:</w:t>
      </w:r>
    </w:p>
    <w:p w14:paraId="5E713E59" w14:textId="48C7967B" w:rsidR="00DA012D" w:rsidRPr="00DA012D" w:rsidRDefault="00DA012D" w:rsidP="00DA012D">
      <w:pPr>
        <w:pStyle w:val="Akapitzlist"/>
        <w:numPr>
          <w:ilvl w:val="0"/>
          <w:numId w:val="13"/>
        </w:numPr>
        <w:spacing w:after="0" w:line="240" w:lineRule="auto"/>
        <w:jc w:val="both"/>
        <w:rPr>
          <w:lang w:val="pl-PL"/>
        </w:rPr>
      </w:pPr>
      <w:r w:rsidRPr="00DA012D">
        <w:rPr>
          <w:lang w:val="pl-PL"/>
        </w:rPr>
        <w:t xml:space="preserve">administratorem Pani/Pana danych osobowych jest </w:t>
      </w:r>
      <w:r w:rsidR="000619D3">
        <w:rPr>
          <w:lang w:val="pl-PL"/>
        </w:rPr>
        <w:t>Poznańskie Centrum Dziedzictwa</w:t>
      </w:r>
      <w:r w:rsidRPr="00DA012D">
        <w:rPr>
          <w:lang w:val="pl-PL"/>
        </w:rPr>
        <w:t>, ul. Gdańska 2, 61-123 Poznań</w:t>
      </w:r>
    </w:p>
    <w:p w14:paraId="3971CCE0" w14:textId="46B7CA67" w:rsidR="00DA012D" w:rsidRPr="00DA012D" w:rsidRDefault="00DA012D" w:rsidP="00DA012D">
      <w:pPr>
        <w:pStyle w:val="Akapitzlist"/>
        <w:numPr>
          <w:ilvl w:val="0"/>
          <w:numId w:val="13"/>
        </w:numPr>
        <w:spacing w:after="0" w:line="240" w:lineRule="auto"/>
        <w:jc w:val="both"/>
        <w:rPr>
          <w:lang w:val="pl-PL"/>
        </w:rPr>
      </w:pPr>
      <w:r w:rsidRPr="00DA012D">
        <w:rPr>
          <w:lang w:val="pl-PL"/>
        </w:rPr>
        <w:t xml:space="preserve">kontakt z Inspektorem Ochrony Danych – </w:t>
      </w:r>
      <w:hyperlink r:id="rId8" w:history="1">
        <w:r w:rsidR="000619D3" w:rsidRPr="007411ED">
          <w:rPr>
            <w:rStyle w:val="Hipercze"/>
            <w:lang w:val="pl-PL"/>
          </w:rPr>
          <w:t>iod@pcd.poznan.pl</w:t>
        </w:r>
      </w:hyperlink>
      <w:r w:rsidR="000619D3">
        <w:rPr>
          <w:lang w:val="pl-PL"/>
        </w:rPr>
        <w:t xml:space="preserve"> </w:t>
      </w:r>
    </w:p>
    <w:p w14:paraId="5DCD8078" w14:textId="5B41FE7F" w:rsidR="00DA012D" w:rsidRPr="00DA012D" w:rsidRDefault="00DA012D" w:rsidP="00DA012D">
      <w:pPr>
        <w:pStyle w:val="Akapitzlist"/>
        <w:numPr>
          <w:ilvl w:val="0"/>
          <w:numId w:val="13"/>
        </w:numPr>
        <w:spacing w:after="0" w:line="240" w:lineRule="auto"/>
        <w:jc w:val="both"/>
        <w:rPr>
          <w:lang w:val="pl-PL"/>
        </w:rPr>
      </w:pPr>
      <w:r w:rsidRPr="00DA012D">
        <w:rPr>
          <w:lang w:val="pl-PL"/>
        </w:rPr>
        <w:t xml:space="preserve">Pani/Pana dane osobowe przetwarzane będą w celu korzystania z usług oferowanych przez </w:t>
      </w:r>
      <w:r w:rsidR="000619D3">
        <w:rPr>
          <w:lang w:val="pl-PL"/>
        </w:rPr>
        <w:t>PCD</w:t>
      </w:r>
      <w:r w:rsidRPr="00DA012D">
        <w:rPr>
          <w:lang w:val="pl-PL"/>
        </w:rPr>
        <w:t xml:space="preserve"> – na podstawie Art. 6 ust. 1 lit. b ogólnego rozporządzenia o ochronie danych osobowych z dnia 27 kwietnia 2016 r.</w:t>
      </w:r>
    </w:p>
    <w:p w14:paraId="2FC6664B" w14:textId="77777777" w:rsidR="00DA012D" w:rsidRPr="00DA012D" w:rsidRDefault="00DA012D" w:rsidP="00DA012D">
      <w:pPr>
        <w:pStyle w:val="Akapitzlist"/>
        <w:numPr>
          <w:ilvl w:val="0"/>
          <w:numId w:val="13"/>
        </w:numPr>
        <w:spacing w:after="0" w:line="240" w:lineRule="auto"/>
        <w:jc w:val="both"/>
        <w:rPr>
          <w:lang w:val="pl-PL"/>
        </w:rPr>
      </w:pPr>
      <w:r w:rsidRPr="00DA012D">
        <w:rPr>
          <w:lang w:val="pl-PL"/>
        </w:rPr>
        <w:t>Pani/Pana dane osobowe nie będą dalej przekazywane.</w:t>
      </w:r>
    </w:p>
    <w:p w14:paraId="694F17E5" w14:textId="77777777" w:rsidR="00DA012D" w:rsidRPr="00DA012D" w:rsidRDefault="00DA012D" w:rsidP="00DA012D">
      <w:pPr>
        <w:pStyle w:val="Akapitzlist"/>
        <w:numPr>
          <w:ilvl w:val="0"/>
          <w:numId w:val="13"/>
        </w:numPr>
        <w:spacing w:after="0" w:line="240" w:lineRule="auto"/>
        <w:jc w:val="both"/>
        <w:rPr>
          <w:lang w:val="pl-PL"/>
        </w:rPr>
      </w:pPr>
      <w:r w:rsidRPr="00DA012D">
        <w:rPr>
          <w:lang w:val="pl-PL"/>
        </w:rPr>
        <w:t>Pani/Pana dane osobowe zostaną usunięte po okresie 7 dni od momentu zwrotu Pakietu.</w:t>
      </w:r>
    </w:p>
    <w:p w14:paraId="1A54A56E" w14:textId="43D8E49C" w:rsidR="00DA012D" w:rsidRDefault="00DA012D" w:rsidP="00DA012D">
      <w:pPr>
        <w:pStyle w:val="Akapitzlist"/>
        <w:numPr>
          <w:ilvl w:val="0"/>
          <w:numId w:val="13"/>
        </w:numPr>
        <w:spacing w:after="0" w:line="240" w:lineRule="auto"/>
        <w:jc w:val="both"/>
        <w:rPr>
          <w:lang w:val="pl-PL"/>
        </w:rPr>
      </w:pPr>
      <w:r w:rsidRPr="00DA012D">
        <w:rPr>
          <w:lang w:val="pl-PL"/>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w:t>
      </w:r>
    </w:p>
    <w:p w14:paraId="72C702AB" w14:textId="66C27706" w:rsidR="00172345" w:rsidRPr="00172345" w:rsidRDefault="00172345" w:rsidP="00172345">
      <w:pPr>
        <w:pStyle w:val="Akapitzlist"/>
        <w:numPr>
          <w:ilvl w:val="0"/>
          <w:numId w:val="13"/>
        </w:numPr>
        <w:spacing w:after="0" w:line="240" w:lineRule="auto"/>
        <w:jc w:val="both"/>
        <w:rPr>
          <w:lang w:val="pl-PL"/>
        </w:rPr>
      </w:pPr>
      <w:r w:rsidRPr="00152A5A">
        <w:rPr>
          <w:lang w:val="pl-PL"/>
        </w:rPr>
        <w:t>ma Pani/Pan prawo wniesienia skargi do organu nadzorczego.</w:t>
      </w:r>
    </w:p>
    <w:p w14:paraId="5D90A9E0" w14:textId="626ADDE6" w:rsidR="001C4EBE" w:rsidRPr="003F2605" w:rsidRDefault="00051A0F" w:rsidP="001C4EBE">
      <w:pPr>
        <w:pStyle w:val="Akapitzlist"/>
        <w:numPr>
          <w:ilvl w:val="0"/>
          <w:numId w:val="13"/>
        </w:numPr>
        <w:spacing w:after="0" w:line="240" w:lineRule="auto"/>
        <w:jc w:val="both"/>
        <w:rPr>
          <w:lang w:val="pl-PL"/>
        </w:rPr>
      </w:pPr>
      <w:r w:rsidRPr="00DA012D">
        <w:rPr>
          <w:lang w:val="pl-PL"/>
        </w:rPr>
        <w:t>podanie danych osobowych jest dobrowolne, jednakże odmowa podania danych może skutkować brakiem możliwości skorzystania z oferty.</w:t>
      </w:r>
    </w:p>
    <w:p w14:paraId="3633FCDB" w14:textId="2B771B03" w:rsidR="00B957F8" w:rsidRDefault="00B957F8" w:rsidP="00B957F8">
      <w:pPr>
        <w:pStyle w:val="Akapitzlist"/>
        <w:spacing w:line="360" w:lineRule="auto"/>
        <w:jc w:val="both"/>
        <w:rPr>
          <w:lang w:val="pl-PL"/>
        </w:rPr>
      </w:pPr>
    </w:p>
    <w:p w14:paraId="31A46B1B" w14:textId="77777777" w:rsidR="003D29D6" w:rsidRPr="003D29D6" w:rsidRDefault="003D29D6" w:rsidP="003D29D6">
      <w:pPr>
        <w:spacing w:line="360" w:lineRule="auto"/>
        <w:jc w:val="both"/>
        <w:rPr>
          <w:lang w:val="pl-PL"/>
        </w:rPr>
      </w:pPr>
    </w:p>
    <w:sectPr w:rsidR="003D29D6" w:rsidRPr="003D29D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EC040" w14:textId="77777777" w:rsidR="00A53D2C" w:rsidRDefault="00A53D2C" w:rsidP="005D2482">
      <w:pPr>
        <w:spacing w:after="0" w:line="240" w:lineRule="auto"/>
      </w:pPr>
      <w:r>
        <w:separator/>
      </w:r>
    </w:p>
  </w:endnote>
  <w:endnote w:type="continuationSeparator" w:id="0">
    <w:p w14:paraId="580F9294" w14:textId="77777777" w:rsidR="00A53D2C" w:rsidRDefault="00A53D2C" w:rsidP="005D2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616520"/>
      <w:docPartObj>
        <w:docPartGallery w:val="Page Numbers (Bottom of Page)"/>
        <w:docPartUnique/>
      </w:docPartObj>
    </w:sdtPr>
    <w:sdtContent>
      <w:p w14:paraId="4AF04A5D" w14:textId="77777777" w:rsidR="005D2482" w:rsidRDefault="005D2482">
        <w:pPr>
          <w:pStyle w:val="Stopka"/>
          <w:jc w:val="center"/>
        </w:pPr>
        <w:r>
          <w:fldChar w:fldCharType="begin"/>
        </w:r>
        <w:r>
          <w:instrText>PAGE   \* MERGEFORMAT</w:instrText>
        </w:r>
        <w:r>
          <w:fldChar w:fldCharType="separate"/>
        </w:r>
        <w:r w:rsidR="00021162" w:rsidRPr="00021162">
          <w:rPr>
            <w:noProof/>
            <w:lang w:val="pl-PL"/>
          </w:rPr>
          <w:t>10</w:t>
        </w:r>
        <w:r>
          <w:fldChar w:fldCharType="end"/>
        </w:r>
      </w:p>
    </w:sdtContent>
  </w:sdt>
  <w:p w14:paraId="7F61BDD4" w14:textId="77777777" w:rsidR="005D2482" w:rsidRDefault="005D248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BAE13" w14:textId="77777777" w:rsidR="00A53D2C" w:rsidRDefault="00A53D2C" w:rsidP="005D2482">
      <w:pPr>
        <w:spacing w:after="0" w:line="240" w:lineRule="auto"/>
      </w:pPr>
      <w:r>
        <w:separator/>
      </w:r>
    </w:p>
  </w:footnote>
  <w:footnote w:type="continuationSeparator" w:id="0">
    <w:p w14:paraId="707C5032" w14:textId="77777777" w:rsidR="00A53D2C" w:rsidRDefault="00A53D2C" w:rsidP="005D24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FD2"/>
    <w:multiLevelType w:val="hybridMultilevel"/>
    <w:tmpl w:val="9CE444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7D3D08"/>
    <w:multiLevelType w:val="hybridMultilevel"/>
    <w:tmpl w:val="133E71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0D3EB0"/>
    <w:multiLevelType w:val="multilevel"/>
    <w:tmpl w:val="4D3ED3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A01F17"/>
    <w:multiLevelType w:val="hybridMultilevel"/>
    <w:tmpl w:val="9A9AA4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00A45"/>
    <w:multiLevelType w:val="hybridMultilevel"/>
    <w:tmpl w:val="303276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056E90"/>
    <w:multiLevelType w:val="hybridMultilevel"/>
    <w:tmpl w:val="A95237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4645EA"/>
    <w:multiLevelType w:val="hybridMultilevel"/>
    <w:tmpl w:val="133E71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FA5B67"/>
    <w:multiLevelType w:val="hybridMultilevel"/>
    <w:tmpl w:val="F1642AE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4E7B23"/>
    <w:multiLevelType w:val="hybridMultilevel"/>
    <w:tmpl w:val="E41EFC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78520E"/>
    <w:multiLevelType w:val="hybridMultilevel"/>
    <w:tmpl w:val="133E71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C84911"/>
    <w:multiLevelType w:val="hybridMultilevel"/>
    <w:tmpl w:val="0BCAA672"/>
    <w:lvl w:ilvl="0" w:tplc="477251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FF6DE3"/>
    <w:multiLevelType w:val="hybridMultilevel"/>
    <w:tmpl w:val="133E71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FD4D2D"/>
    <w:multiLevelType w:val="hybridMultilevel"/>
    <w:tmpl w:val="E41EFC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765A8D"/>
    <w:multiLevelType w:val="hybridMultilevel"/>
    <w:tmpl w:val="73281E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D34B72"/>
    <w:multiLevelType w:val="hybridMultilevel"/>
    <w:tmpl w:val="303276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8E4F34"/>
    <w:multiLevelType w:val="hybridMultilevel"/>
    <w:tmpl w:val="A09C15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1437855"/>
    <w:multiLevelType w:val="hybridMultilevel"/>
    <w:tmpl w:val="30DA76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272002A"/>
    <w:multiLevelType w:val="hybridMultilevel"/>
    <w:tmpl w:val="8E8C1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68E2951"/>
    <w:multiLevelType w:val="hybridMultilevel"/>
    <w:tmpl w:val="20C0D5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7806CEE"/>
    <w:multiLevelType w:val="hybridMultilevel"/>
    <w:tmpl w:val="133E71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BF59CB"/>
    <w:multiLevelType w:val="multilevel"/>
    <w:tmpl w:val="30ACC23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1" w15:restartNumberingAfterBreak="0">
    <w:nsid w:val="6BD10516"/>
    <w:multiLevelType w:val="hybridMultilevel"/>
    <w:tmpl w:val="133E71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D1217B5"/>
    <w:multiLevelType w:val="hybridMultilevel"/>
    <w:tmpl w:val="7ACA1356"/>
    <w:lvl w:ilvl="0" w:tplc="0672856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D8F5B21"/>
    <w:multiLevelType w:val="multilevel"/>
    <w:tmpl w:val="9EF0D5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8601192">
    <w:abstractNumId w:val="13"/>
  </w:num>
  <w:num w:numId="2" w16cid:durableId="487793354">
    <w:abstractNumId w:val="8"/>
  </w:num>
  <w:num w:numId="3" w16cid:durableId="2126802370">
    <w:abstractNumId w:val="5"/>
  </w:num>
  <w:num w:numId="4" w16cid:durableId="1487017285">
    <w:abstractNumId w:val="14"/>
  </w:num>
  <w:num w:numId="5" w16cid:durableId="857505053">
    <w:abstractNumId w:val="0"/>
  </w:num>
  <w:num w:numId="6" w16cid:durableId="320617564">
    <w:abstractNumId w:val="11"/>
  </w:num>
  <w:num w:numId="7" w16cid:durableId="625548758">
    <w:abstractNumId w:val="3"/>
  </w:num>
  <w:num w:numId="8" w16cid:durableId="1822113368">
    <w:abstractNumId w:val="15"/>
  </w:num>
  <w:num w:numId="9" w16cid:durableId="1774519355">
    <w:abstractNumId w:val="17"/>
  </w:num>
  <w:num w:numId="10" w16cid:durableId="1302004202">
    <w:abstractNumId w:val="7"/>
  </w:num>
  <w:num w:numId="11" w16cid:durableId="2075815352">
    <w:abstractNumId w:val="16"/>
  </w:num>
  <w:num w:numId="12" w16cid:durableId="950431972">
    <w:abstractNumId w:val="18"/>
  </w:num>
  <w:num w:numId="13" w16cid:durableId="675958828">
    <w:abstractNumId w:val="21"/>
  </w:num>
  <w:num w:numId="14" w16cid:durableId="1589538447">
    <w:abstractNumId w:val="4"/>
  </w:num>
  <w:num w:numId="15" w16cid:durableId="807894466">
    <w:abstractNumId w:val="19"/>
  </w:num>
  <w:num w:numId="16" w16cid:durableId="268705882">
    <w:abstractNumId w:val="12"/>
  </w:num>
  <w:num w:numId="17" w16cid:durableId="773205554">
    <w:abstractNumId w:val="6"/>
  </w:num>
  <w:num w:numId="18" w16cid:durableId="1887137301">
    <w:abstractNumId w:val="22"/>
  </w:num>
  <w:num w:numId="19" w16cid:durableId="308174022">
    <w:abstractNumId w:val="10"/>
  </w:num>
  <w:num w:numId="20" w16cid:durableId="1220744287">
    <w:abstractNumId w:val="1"/>
  </w:num>
  <w:num w:numId="21" w16cid:durableId="887689104">
    <w:abstractNumId w:val="9"/>
  </w:num>
  <w:num w:numId="22" w16cid:durableId="1520123973">
    <w:abstractNumId w:val="20"/>
  </w:num>
  <w:num w:numId="23" w16cid:durableId="432166657">
    <w:abstractNumId w:val="2"/>
  </w:num>
  <w:num w:numId="24" w16cid:durableId="6309400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004"/>
    <w:rsid w:val="00001E4B"/>
    <w:rsid w:val="00011072"/>
    <w:rsid w:val="000173ED"/>
    <w:rsid w:val="0002096C"/>
    <w:rsid w:val="00021162"/>
    <w:rsid w:val="000252A2"/>
    <w:rsid w:val="00033991"/>
    <w:rsid w:val="00036E48"/>
    <w:rsid w:val="00040B15"/>
    <w:rsid w:val="00051A0F"/>
    <w:rsid w:val="000619D3"/>
    <w:rsid w:val="000649B7"/>
    <w:rsid w:val="0009152F"/>
    <w:rsid w:val="000A5382"/>
    <w:rsid w:val="000B379A"/>
    <w:rsid w:val="000C39F5"/>
    <w:rsid w:val="000C5563"/>
    <w:rsid w:val="000D012E"/>
    <w:rsid w:val="000D5AD3"/>
    <w:rsid w:val="000D69F3"/>
    <w:rsid w:val="00102218"/>
    <w:rsid w:val="0010292D"/>
    <w:rsid w:val="00107A7C"/>
    <w:rsid w:val="001149AF"/>
    <w:rsid w:val="00120663"/>
    <w:rsid w:val="001213FE"/>
    <w:rsid w:val="00124A94"/>
    <w:rsid w:val="00127A2A"/>
    <w:rsid w:val="00127F3C"/>
    <w:rsid w:val="00135A39"/>
    <w:rsid w:val="00152A5A"/>
    <w:rsid w:val="00154FA2"/>
    <w:rsid w:val="00160CE7"/>
    <w:rsid w:val="00167F7D"/>
    <w:rsid w:val="0017094B"/>
    <w:rsid w:val="00172345"/>
    <w:rsid w:val="00174575"/>
    <w:rsid w:val="001839EE"/>
    <w:rsid w:val="00185D36"/>
    <w:rsid w:val="0019699C"/>
    <w:rsid w:val="001A0D6F"/>
    <w:rsid w:val="001A331B"/>
    <w:rsid w:val="001B074E"/>
    <w:rsid w:val="001C0D98"/>
    <w:rsid w:val="001C4EBE"/>
    <w:rsid w:val="001C4FCE"/>
    <w:rsid w:val="001E133E"/>
    <w:rsid w:val="001E1F52"/>
    <w:rsid w:val="001F1942"/>
    <w:rsid w:val="001F1F10"/>
    <w:rsid w:val="001F38DC"/>
    <w:rsid w:val="001F5BDB"/>
    <w:rsid w:val="00217C91"/>
    <w:rsid w:val="002236A7"/>
    <w:rsid w:val="002306D5"/>
    <w:rsid w:val="00234D42"/>
    <w:rsid w:val="00237CD7"/>
    <w:rsid w:val="00243E4F"/>
    <w:rsid w:val="00251620"/>
    <w:rsid w:val="0025311F"/>
    <w:rsid w:val="00255B14"/>
    <w:rsid w:val="0026473E"/>
    <w:rsid w:val="00265F38"/>
    <w:rsid w:val="00275AF6"/>
    <w:rsid w:val="002769BF"/>
    <w:rsid w:val="00281CE0"/>
    <w:rsid w:val="002847F1"/>
    <w:rsid w:val="00290AC9"/>
    <w:rsid w:val="002926DF"/>
    <w:rsid w:val="00292A2A"/>
    <w:rsid w:val="0029535B"/>
    <w:rsid w:val="00295B67"/>
    <w:rsid w:val="002A21C5"/>
    <w:rsid w:val="002A407B"/>
    <w:rsid w:val="002C538B"/>
    <w:rsid w:val="002C649A"/>
    <w:rsid w:val="002D03DB"/>
    <w:rsid w:val="002D2990"/>
    <w:rsid w:val="002E6A8F"/>
    <w:rsid w:val="002F0DF6"/>
    <w:rsid w:val="002F6E39"/>
    <w:rsid w:val="0030068B"/>
    <w:rsid w:val="00307DF5"/>
    <w:rsid w:val="0031105A"/>
    <w:rsid w:val="0032722A"/>
    <w:rsid w:val="00333316"/>
    <w:rsid w:val="003364FB"/>
    <w:rsid w:val="003424AA"/>
    <w:rsid w:val="0036277D"/>
    <w:rsid w:val="0037210B"/>
    <w:rsid w:val="00391C99"/>
    <w:rsid w:val="00396952"/>
    <w:rsid w:val="003A2852"/>
    <w:rsid w:val="003D29D6"/>
    <w:rsid w:val="003D42B2"/>
    <w:rsid w:val="003D4AB6"/>
    <w:rsid w:val="003D586F"/>
    <w:rsid w:val="003F1727"/>
    <w:rsid w:val="003F2605"/>
    <w:rsid w:val="00402D11"/>
    <w:rsid w:val="004243EF"/>
    <w:rsid w:val="00426AFA"/>
    <w:rsid w:val="00432053"/>
    <w:rsid w:val="00435C6B"/>
    <w:rsid w:val="00451542"/>
    <w:rsid w:val="0045785A"/>
    <w:rsid w:val="0046729F"/>
    <w:rsid w:val="00473414"/>
    <w:rsid w:val="0047557A"/>
    <w:rsid w:val="0049061D"/>
    <w:rsid w:val="004A152D"/>
    <w:rsid w:val="004B57F1"/>
    <w:rsid w:val="004C50CF"/>
    <w:rsid w:val="004D2ACE"/>
    <w:rsid w:val="004D5F55"/>
    <w:rsid w:val="004E0A1A"/>
    <w:rsid w:val="004E6BD2"/>
    <w:rsid w:val="004E7B92"/>
    <w:rsid w:val="004F08DC"/>
    <w:rsid w:val="004F6EF6"/>
    <w:rsid w:val="00500F78"/>
    <w:rsid w:val="00512EC1"/>
    <w:rsid w:val="00513585"/>
    <w:rsid w:val="00520A7B"/>
    <w:rsid w:val="005313F8"/>
    <w:rsid w:val="00540FD3"/>
    <w:rsid w:val="005414B6"/>
    <w:rsid w:val="0054158C"/>
    <w:rsid w:val="005463C8"/>
    <w:rsid w:val="00550DB0"/>
    <w:rsid w:val="005527C0"/>
    <w:rsid w:val="00555A3E"/>
    <w:rsid w:val="00556004"/>
    <w:rsid w:val="0056752B"/>
    <w:rsid w:val="00567CEF"/>
    <w:rsid w:val="0058238A"/>
    <w:rsid w:val="0058259F"/>
    <w:rsid w:val="00582EA6"/>
    <w:rsid w:val="005901BC"/>
    <w:rsid w:val="005926F4"/>
    <w:rsid w:val="005C0787"/>
    <w:rsid w:val="005C4619"/>
    <w:rsid w:val="005C7768"/>
    <w:rsid w:val="005D0650"/>
    <w:rsid w:val="005D2482"/>
    <w:rsid w:val="005D51CA"/>
    <w:rsid w:val="005E48DB"/>
    <w:rsid w:val="005F5A14"/>
    <w:rsid w:val="005F71DF"/>
    <w:rsid w:val="005F7528"/>
    <w:rsid w:val="00604108"/>
    <w:rsid w:val="006169D6"/>
    <w:rsid w:val="00622F6C"/>
    <w:rsid w:val="00630E35"/>
    <w:rsid w:val="006313AB"/>
    <w:rsid w:val="006448FE"/>
    <w:rsid w:val="0065059A"/>
    <w:rsid w:val="006564E6"/>
    <w:rsid w:val="006832A7"/>
    <w:rsid w:val="006A4631"/>
    <w:rsid w:val="006B2F8E"/>
    <w:rsid w:val="006C02C9"/>
    <w:rsid w:val="006C1900"/>
    <w:rsid w:val="006D24E0"/>
    <w:rsid w:val="006E6421"/>
    <w:rsid w:val="006E75FA"/>
    <w:rsid w:val="006E7E2A"/>
    <w:rsid w:val="006F18ED"/>
    <w:rsid w:val="0070341A"/>
    <w:rsid w:val="00707B1D"/>
    <w:rsid w:val="007151D4"/>
    <w:rsid w:val="00716732"/>
    <w:rsid w:val="007177C3"/>
    <w:rsid w:val="0072251D"/>
    <w:rsid w:val="007226A6"/>
    <w:rsid w:val="00722B32"/>
    <w:rsid w:val="007433EA"/>
    <w:rsid w:val="007458B3"/>
    <w:rsid w:val="00750583"/>
    <w:rsid w:val="0075459F"/>
    <w:rsid w:val="00756984"/>
    <w:rsid w:val="00763FB5"/>
    <w:rsid w:val="0078164D"/>
    <w:rsid w:val="0079273B"/>
    <w:rsid w:val="00796761"/>
    <w:rsid w:val="00797674"/>
    <w:rsid w:val="007A064D"/>
    <w:rsid w:val="007B3B7E"/>
    <w:rsid w:val="007B3E16"/>
    <w:rsid w:val="007D7006"/>
    <w:rsid w:val="00832496"/>
    <w:rsid w:val="008417B3"/>
    <w:rsid w:val="00845E44"/>
    <w:rsid w:val="00846CAA"/>
    <w:rsid w:val="008569D9"/>
    <w:rsid w:val="00866291"/>
    <w:rsid w:val="008715CE"/>
    <w:rsid w:val="00872494"/>
    <w:rsid w:val="00886E38"/>
    <w:rsid w:val="0089606D"/>
    <w:rsid w:val="008A312C"/>
    <w:rsid w:val="008B4A87"/>
    <w:rsid w:val="008C22AF"/>
    <w:rsid w:val="008C35F0"/>
    <w:rsid w:val="008C6A30"/>
    <w:rsid w:val="008D1605"/>
    <w:rsid w:val="008D3FD5"/>
    <w:rsid w:val="008E0FEF"/>
    <w:rsid w:val="0090146D"/>
    <w:rsid w:val="009212C1"/>
    <w:rsid w:val="00921C37"/>
    <w:rsid w:val="0092567F"/>
    <w:rsid w:val="009405F4"/>
    <w:rsid w:val="00945B99"/>
    <w:rsid w:val="00952894"/>
    <w:rsid w:val="00963244"/>
    <w:rsid w:val="00977EEE"/>
    <w:rsid w:val="00981EDB"/>
    <w:rsid w:val="0098215A"/>
    <w:rsid w:val="00992248"/>
    <w:rsid w:val="00992C10"/>
    <w:rsid w:val="009B3B8E"/>
    <w:rsid w:val="009C38F7"/>
    <w:rsid w:val="009C5107"/>
    <w:rsid w:val="009D7097"/>
    <w:rsid w:val="009D7A3B"/>
    <w:rsid w:val="009F33F7"/>
    <w:rsid w:val="009F36DC"/>
    <w:rsid w:val="00A10476"/>
    <w:rsid w:val="00A13937"/>
    <w:rsid w:val="00A14A13"/>
    <w:rsid w:val="00A42E7A"/>
    <w:rsid w:val="00A53D2C"/>
    <w:rsid w:val="00A753E0"/>
    <w:rsid w:val="00A77A65"/>
    <w:rsid w:val="00A83AFF"/>
    <w:rsid w:val="00A950C0"/>
    <w:rsid w:val="00AA3148"/>
    <w:rsid w:val="00AA42C5"/>
    <w:rsid w:val="00AB53D7"/>
    <w:rsid w:val="00AC5907"/>
    <w:rsid w:val="00AC5BC6"/>
    <w:rsid w:val="00AE3AFE"/>
    <w:rsid w:val="00AE50F6"/>
    <w:rsid w:val="00AE7085"/>
    <w:rsid w:val="00AF10A1"/>
    <w:rsid w:val="00AF1AEC"/>
    <w:rsid w:val="00B001DE"/>
    <w:rsid w:val="00B06D70"/>
    <w:rsid w:val="00B26B30"/>
    <w:rsid w:val="00B30325"/>
    <w:rsid w:val="00B30F7A"/>
    <w:rsid w:val="00B33FA3"/>
    <w:rsid w:val="00B426A2"/>
    <w:rsid w:val="00B54CA3"/>
    <w:rsid w:val="00B56F96"/>
    <w:rsid w:val="00B623FD"/>
    <w:rsid w:val="00B73841"/>
    <w:rsid w:val="00B91929"/>
    <w:rsid w:val="00B957F8"/>
    <w:rsid w:val="00BA3A7F"/>
    <w:rsid w:val="00BA4524"/>
    <w:rsid w:val="00BB1FD6"/>
    <w:rsid w:val="00BB75DE"/>
    <w:rsid w:val="00BD1D84"/>
    <w:rsid w:val="00BD557B"/>
    <w:rsid w:val="00BE660D"/>
    <w:rsid w:val="00BF087A"/>
    <w:rsid w:val="00BF2107"/>
    <w:rsid w:val="00BF7F00"/>
    <w:rsid w:val="00C02E7D"/>
    <w:rsid w:val="00C0448C"/>
    <w:rsid w:val="00C069E3"/>
    <w:rsid w:val="00C14CCE"/>
    <w:rsid w:val="00C27F53"/>
    <w:rsid w:val="00C3498A"/>
    <w:rsid w:val="00C438B6"/>
    <w:rsid w:val="00C60722"/>
    <w:rsid w:val="00C63186"/>
    <w:rsid w:val="00C7022A"/>
    <w:rsid w:val="00C70DA4"/>
    <w:rsid w:val="00C73CBD"/>
    <w:rsid w:val="00C7752E"/>
    <w:rsid w:val="00C976C6"/>
    <w:rsid w:val="00CB620B"/>
    <w:rsid w:val="00CC5ABB"/>
    <w:rsid w:val="00CE3193"/>
    <w:rsid w:val="00CF2006"/>
    <w:rsid w:val="00D17C3B"/>
    <w:rsid w:val="00D222FB"/>
    <w:rsid w:val="00D22C84"/>
    <w:rsid w:val="00D3646A"/>
    <w:rsid w:val="00D36603"/>
    <w:rsid w:val="00D4649C"/>
    <w:rsid w:val="00D56BAC"/>
    <w:rsid w:val="00D80F4F"/>
    <w:rsid w:val="00D923F3"/>
    <w:rsid w:val="00D92A40"/>
    <w:rsid w:val="00D933E2"/>
    <w:rsid w:val="00DA012D"/>
    <w:rsid w:val="00DA29D6"/>
    <w:rsid w:val="00DB7B83"/>
    <w:rsid w:val="00DC0ED2"/>
    <w:rsid w:val="00DD6E54"/>
    <w:rsid w:val="00DF185A"/>
    <w:rsid w:val="00DF222A"/>
    <w:rsid w:val="00DF3677"/>
    <w:rsid w:val="00DF5FE4"/>
    <w:rsid w:val="00E049E6"/>
    <w:rsid w:val="00E1131F"/>
    <w:rsid w:val="00E15AB7"/>
    <w:rsid w:val="00E15F50"/>
    <w:rsid w:val="00E174BF"/>
    <w:rsid w:val="00E2198F"/>
    <w:rsid w:val="00E31773"/>
    <w:rsid w:val="00E35C68"/>
    <w:rsid w:val="00E44C03"/>
    <w:rsid w:val="00E509A6"/>
    <w:rsid w:val="00E54D34"/>
    <w:rsid w:val="00E65729"/>
    <w:rsid w:val="00E77A2E"/>
    <w:rsid w:val="00E8164A"/>
    <w:rsid w:val="00E934A4"/>
    <w:rsid w:val="00EA3A44"/>
    <w:rsid w:val="00EB6026"/>
    <w:rsid w:val="00EB6F05"/>
    <w:rsid w:val="00EC06B9"/>
    <w:rsid w:val="00EE283D"/>
    <w:rsid w:val="00EE58D7"/>
    <w:rsid w:val="00EE7183"/>
    <w:rsid w:val="00EE7450"/>
    <w:rsid w:val="00EF33D3"/>
    <w:rsid w:val="00EF62BB"/>
    <w:rsid w:val="00F02413"/>
    <w:rsid w:val="00F03F96"/>
    <w:rsid w:val="00F16BBD"/>
    <w:rsid w:val="00F25B0A"/>
    <w:rsid w:val="00F25E7D"/>
    <w:rsid w:val="00F30330"/>
    <w:rsid w:val="00F536D3"/>
    <w:rsid w:val="00F55BDD"/>
    <w:rsid w:val="00F60FD5"/>
    <w:rsid w:val="00F70614"/>
    <w:rsid w:val="00F735DA"/>
    <w:rsid w:val="00F75227"/>
    <w:rsid w:val="00F9041F"/>
    <w:rsid w:val="00FA09E8"/>
    <w:rsid w:val="00FC34FF"/>
    <w:rsid w:val="00FD1C2A"/>
    <w:rsid w:val="00FD61F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A4E1"/>
  <w15:chartTrackingRefBased/>
  <w15:docId w15:val="{95BA0103-8A49-47B7-B207-B4C02F26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699C"/>
    <w:rPr>
      <w:lang w:val="en-GB"/>
    </w:rPr>
  </w:style>
  <w:style w:type="paragraph" w:styleId="Nagwek1">
    <w:name w:val="heading 1"/>
    <w:basedOn w:val="Normalny"/>
    <w:next w:val="Normalny"/>
    <w:link w:val="Nagwek1Znak"/>
    <w:uiPriority w:val="9"/>
    <w:qFormat/>
    <w:rsid w:val="000619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1723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3D29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9699C"/>
    <w:pPr>
      <w:ind w:left="720"/>
      <w:contextualSpacing/>
    </w:pPr>
  </w:style>
  <w:style w:type="character" w:styleId="Hipercze">
    <w:name w:val="Hyperlink"/>
    <w:basedOn w:val="Domylnaczcionkaakapitu"/>
    <w:uiPriority w:val="99"/>
    <w:unhideWhenUsed/>
    <w:rsid w:val="0019699C"/>
    <w:rPr>
      <w:color w:val="0563C1" w:themeColor="hyperlink"/>
      <w:u w:val="single"/>
    </w:rPr>
  </w:style>
  <w:style w:type="paragraph" w:styleId="Nagwek">
    <w:name w:val="header"/>
    <w:basedOn w:val="Normalny"/>
    <w:link w:val="NagwekZnak"/>
    <w:uiPriority w:val="99"/>
    <w:unhideWhenUsed/>
    <w:rsid w:val="005D248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D2482"/>
    <w:rPr>
      <w:lang w:val="en-GB"/>
    </w:rPr>
  </w:style>
  <w:style w:type="paragraph" w:styleId="Stopka">
    <w:name w:val="footer"/>
    <w:basedOn w:val="Normalny"/>
    <w:link w:val="StopkaZnak"/>
    <w:uiPriority w:val="99"/>
    <w:unhideWhenUsed/>
    <w:rsid w:val="005D248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D2482"/>
    <w:rPr>
      <w:lang w:val="en-GB"/>
    </w:rPr>
  </w:style>
  <w:style w:type="character" w:styleId="Odwoaniedokomentarza">
    <w:name w:val="annotation reference"/>
    <w:basedOn w:val="Domylnaczcionkaakapitu"/>
    <w:uiPriority w:val="99"/>
    <w:semiHidden/>
    <w:unhideWhenUsed/>
    <w:rsid w:val="0017094B"/>
    <w:rPr>
      <w:sz w:val="16"/>
      <w:szCs w:val="16"/>
    </w:rPr>
  </w:style>
  <w:style w:type="paragraph" w:styleId="Tekstkomentarza">
    <w:name w:val="annotation text"/>
    <w:basedOn w:val="Normalny"/>
    <w:link w:val="TekstkomentarzaZnak"/>
    <w:uiPriority w:val="99"/>
    <w:semiHidden/>
    <w:unhideWhenUsed/>
    <w:rsid w:val="0017094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7094B"/>
    <w:rPr>
      <w:sz w:val="20"/>
      <w:szCs w:val="20"/>
      <w:lang w:val="en-GB"/>
    </w:rPr>
  </w:style>
  <w:style w:type="paragraph" w:styleId="Tematkomentarza">
    <w:name w:val="annotation subject"/>
    <w:basedOn w:val="Tekstkomentarza"/>
    <w:next w:val="Tekstkomentarza"/>
    <w:link w:val="TematkomentarzaZnak"/>
    <w:uiPriority w:val="99"/>
    <w:semiHidden/>
    <w:unhideWhenUsed/>
    <w:rsid w:val="0017094B"/>
    <w:rPr>
      <w:b/>
      <w:bCs/>
    </w:rPr>
  </w:style>
  <w:style w:type="character" w:customStyle="1" w:styleId="TematkomentarzaZnak">
    <w:name w:val="Temat komentarza Znak"/>
    <w:basedOn w:val="TekstkomentarzaZnak"/>
    <w:link w:val="Tematkomentarza"/>
    <w:uiPriority w:val="99"/>
    <w:semiHidden/>
    <w:rsid w:val="0017094B"/>
    <w:rPr>
      <w:b/>
      <w:bCs/>
      <w:sz w:val="20"/>
      <w:szCs w:val="20"/>
      <w:lang w:val="en-GB"/>
    </w:rPr>
  </w:style>
  <w:style w:type="paragraph" w:styleId="Tekstdymka">
    <w:name w:val="Balloon Text"/>
    <w:basedOn w:val="Normalny"/>
    <w:link w:val="TekstdymkaZnak"/>
    <w:uiPriority w:val="99"/>
    <w:semiHidden/>
    <w:unhideWhenUsed/>
    <w:rsid w:val="001709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7094B"/>
    <w:rPr>
      <w:rFonts w:ascii="Segoe UI" w:hAnsi="Segoe UI" w:cs="Segoe UI"/>
      <w:sz w:val="18"/>
      <w:szCs w:val="18"/>
      <w:lang w:val="en-GB"/>
    </w:rPr>
  </w:style>
  <w:style w:type="table" w:styleId="Tabela-Siatka">
    <w:name w:val="Table Grid"/>
    <w:basedOn w:val="Standardowy"/>
    <w:uiPriority w:val="39"/>
    <w:rsid w:val="00174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0619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619D3"/>
    <w:rPr>
      <w:rFonts w:asciiTheme="majorHAnsi" w:eastAsiaTheme="majorEastAsia" w:hAnsiTheme="majorHAnsi" w:cstheme="majorBidi"/>
      <w:spacing w:val="-10"/>
      <w:kern w:val="28"/>
      <w:sz w:val="56"/>
      <w:szCs w:val="56"/>
      <w:lang w:val="en-GB"/>
    </w:rPr>
  </w:style>
  <w:style w:type="character" w:customStyle="1" w:styleId="Nagwek1Znak">
    <w:name w:val="Nagłówek 1 Znak"/>
    <w:basedOn w:val="Domylnaczcionkaakapitu"/>
    <w:link w:val="Nagwek1"/>
    <w:uiPriority w:val="9"/>
    <w:rsid w:val="000619D3"/>
    <w:rPr>
      <w:rFonts w:asciiTheme="majorHAnsi" w:eastAsiaTheme="majorEastAsia" w:hAnsiTheme="majorHAnsi" w:cstheme="majorBidi"/>
      <w:color w:val="2E74B5" w:themeColor="accent1" w:themeShade="BF"/>
      <w:sz w:val="32"/>
      <w:szCs w:val="32"/>
      <w:lang w:val="en-GB"/>
    </w:rPr>
  </w:style>
  <w:style w:type="character" w:styleId="UyteHipercze">
    <w:name w:val="FollowedHyperlink"/>
    <w:basedOn w:val="Domylnaczcionkaakapitu"/>
    <w:uiPriority w:val="99"/>
    <w:semiHidden/>
    <w:unhideWhenUsed/>
    <w:rsid w:val="000619D3"/>
    <w:rPr>
      <w:color w:val="954F72" w:themeColor="followedHyperlink"/>
      <w:u w:val="single"/>
    </w:rPr>
  </w:style>
  <w:style w:type="character" w:styleId="Nierozpoznanawzmianka">
    <w:name w:val="Unresolved Mention"/>
    <w:basedOn w:val="Domylnaczcionkaakapitu"/>
    <w:uiPriority w:val="99"/>
    <w:semiHidden/>
    <w:unhideWhenUsed/>
    <w:rsid w:val="000619D3"/>
    <w:rPr>
      <w:color w:val="605E5C"/>
      <w:shd w:val="clear" w:color="auto" w:fill="E1DFDD"/>
    </w:rPr>
  </w:style>
  <w:style w:type="character" w:customStyle="1" w:styleId="Nagwek2Znak">
    <w:name w:val="Nagłówek 2 Znak"/>
    <w:basedOn w:val="Domylnaczcionkaakapitu"/>
    <w:link w:val="Nagwek2"/>
    <w:uiPriority w:val="9"/>
    <w:rsid w:val="00172345"/>
    <w:rPr>
      <w:rFonts w:asciiTheme="majorHAnsi" w:eastAsiaTheme="majorEastAsia" w:hAnsiTheme="majorHAnsi" w:cstheme="majorBidi"/>
      <w:color w:val="2E74B5" w:themeColor="accent1" w:themeShade="BF"/>
      <w:sz w:val="26"/>
      <w:szCs w:val="26"/>
      <w:lang w:val="en-GB"/>
    </w:rPr>
  </w:style>
  <w:style w:type="paragraph" w:styleId="Nagwekspisutreci">
    <w:name w:val="TOC Heading"/>
    <w:basedOn w:val="Nagwek1"/>
    <w:next w:val="Normalny"/>
    <w:uiPriority w:val="39"/>
    <w:unhideWhenUsed/>
    <w:qFormat/>
    <w:rsid w:val="00CE3193"/>
    <w:pPr>
      <w:outlineLvl w:val="9"/>
    </w:pPr>
    <w:rPr>
      <w:lang w:val="pl-PL" w:eastAsia="pl-PL"/>
    </w:rPr>
  </w:style>
  <w:style w:type="paragraph" w:styleId="Spistreci1">
    <w:name w:val="toc 1"/>
    <w:basedOn w:val="Normalny"/>
    <w:next w:val="Normalny"/>
    <w:autoRedefine/>
    <w:uiPriority w:val="39"/>
    <w:unhideWhenUsed/>
    <w:rsid w:val="00CE3193"/>
    <w:pPr>
      <w:spacing w:after="100"/>
    </w:pPr>
  </w:style>
  <w:style w:type="paragraph" w:styleId="Spistreci2">
    <w:name w:val="toc 2"/>
    <w:basedOn w:val="Normalny"/>
    <w:next w:val="Normalny"/>
    <w:autoRedefine/>
    <w:uiPriority w:val="39"/>
    <w:unhideWhenUsed/>
    <w:rsid w:val="00CE3193"/>
    <w:pPr>
      <w:spacing w:after="100"/>
      <w:ind w:left="220"/>
    </w:pPr>
  </w:style>
  <w:style w:type="character" w:customStyle="1" w:styleId="Nagwek3Znak">
    <w:name w:val="Nagłówek 3 Znak"/>
    <w:basedOn w:val="Domylnaczcionkaakapitu"/>
    <w:link w:val="Nagwek3"/>
    <w:uiPriority w:val="9"/>
    <w:semiHidden/>
    <w:rsid w:val="003D29D6"/>
    <w:rPr>
      <w:rFonts w:asciiTheme="majorHAnsi" w:eastAsiaTheme="majorEastAsia" w:hAnsiTheme="majorHAnsi" w:cstheme="majorBidi"/>
      <w:color w:val="1F4D78" w:themeColor="accent1" w:themeShade="7F"/>
      <w:sz w:val="24"/>
      <w:szCs w:val="24"/>
      <w:lang w:val="en-GB"/>
    </w:rPr>
  </w:style>
  <w:style w:type="paragraph" w:styleId="Spistreci3">
    <w:name w:val="toc 3"/>
    <w:basedOn w:val="Normalny"/>
    <w:next w:val="Normalny"/>
    <w:autoRedefine/>
    <w:uiPriority w:val="39"/>
    <w:unhideWhenUsed/>
    <w:rsid w:val="0047341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cd.poznan.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7AA20-BE31-4BB8-A112-8BA211308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1342</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Piwowarczyk</dc:creator>
  <cp:keywords/>
  <dc:description/>
  <cp:lastModifiedBy>Joanna Szafrańska-Senenko</cp:lastModifiedBy>
  <cp:revision>2</cp:revision>
  <cp:lastPrinted>2020-09-24T07:30:00Z</cp:lastPrinted>
  <dcterms:created xsi:type="dcterms:W3CDTF">2026-09-09T09:30:00Z</dcterms:created>
  <dcterms:modified xsi:type="dcterms:W3CDTF">2026-09-09T09:30:00Z</dcterms:modified>
</cp:coreProperties>
</file>